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2" w:rsidRDefault="00C93122" w:rsidP="00C93122">
      <w:pPr>
        <w:pStyle w:val="1"/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3122">
        <w:rPr>
          <w:sz w:val="28"/>
          <w:szCs w:val="28"/>
        </w:rPr>
        <w:t>Реализация проекта</w:t>
      </w:r>
      <w:r>
        <w:t xml:space="preserve"> </w:t>
      </w:r>
      <w:r>
        <w:rPr>
          <w:sz w:val="28"/>
          <w:szCs w:val="28"/>
        </w:rPr>
        <w:t xml:space="preserve"> «От фотографии до киностудии «Колос»: </w:t>
      </w:r>
    </w:p>
    <w:p w:rsidR="003D6542" w:rsidRDefault="00C93122" w:rsidP="00C93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музейно-выставочная экспозиция по творческой деятельности А.А. Мишукова» состоялась </w:t>
      </w:r>
      <w:r w:rsidRPr="00C93122">
        <w:rPr>
          <w:rFonts w:ascii="Times New Roman" w:hAnsi="Times New Roman" w:cs="Times New Roman"/>
          <w:sz w:val="28"/>
          <w:szCs w:val="28"/>
        </w:rPr>
        <w:t>на базе МБУ «ДК «</w:t>
      </w:r>
      <w:proofErr w:type="spellStart"/>
      <w:r w:rsidRPr="00C93122">
        <w:rPr>
          <w:rFonts w:ascii="Times New Roman" w:hAnsi="Times New Roman" w:cs="Times New Roman"/>
          <w:sz w:val="28"/>
          <w:szCs w:val="28"/>
        </w:rPr>
        <w:t>Ягуновский</w:t>
      </w:r>
      <w:proofErr w:type="spellEnd"/>
      <w:r w:rsidRPr="00C93122">
        <w:rPr>
          <w:rFonts w:ascii="Times New Roman" w:hAnsi="Times New Roman" w:cs="Times New Roman"/>
          <w:sz w:val="28"/>
          <w:szCs w:val="28"/>
        </w:rPr>
        <w:t>»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3122" w:rsidRDefault="00C93122" w:rsidP="00C93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является победителем областного конкурса на консолидированный бюджет в номинации «Культурный Кузбасс».</w:t>
      </w:r>
    </w:p>
    <w:p w:rsidR="00C93122" w:rsidRPr="00C93122" w:rsidRDefault="00C93122" w:rsidP="00C93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Реализация проходила с 01 июля 2020г по 30 ноября 2020г. Проведено 40 мероприятий, в которых приняли участие 3000 человек.</w:t>
      </w:r>
    </w:p>
    <w:sectPr w:rsidR="00C93122" w:rsidRPr="00C93122" w:rsidSect="003D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122"/>
    <w:rsid w:val="00393D59"/>
    <w:rsid w:val="003D6542"/>
    <w:rsid w:val="00C93122"/>
    <w:rsid w:val="00C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3122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1">
    <w:name w:val="Цитата1"/>
    <w:basedOn w:val="a"/>
    <w:qFormat/>
    <w:rsid w:val="00C93122"/>
    <w:pPr>
      <w:suppressAutoHyphens/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2020-12-11T07:42:00Z</dcterms:created>
  <dcterms:modified xsi:type="dcterms:W3CDTF">2020-12-11T07:51:00Z</dcterms:modified>
</cp:coreProperties>
</file>