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E9" w:rsidRDefault="00373A29" w:rsidP="000530E9">
      <w:pPr>
        <w:tabs>
          <w:tab w:val="left" w:pos="10773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5pt;margin-top:2.5pt;width:224.05pt;height:117.7pt;z-index:251660288" filled="f" stroked="f" strokecolor="#3465a4">
            <v:stroke color2="#cb9a5b" joinstyle="round"/>
            <v:textbox style="mso-rotate-with-shape:t" inset="0,0,0,0">
              <w:txbxContent>
                <w:p w:rsidR="009A1D7F" w:rsidRDefault="009A1D7F" w:rsidP="00A34DD7">
                  <w:pPr>
                    <w:overflowPunct w:val="0"/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</w:pPr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>Согласовано:</w:t>
                  </w:r>
                </w:p>
                <w:p w:rsidR="009A1D7F" w:rsidRDefault="009A1D7F" w:rsidP="00A34DD7">
                  <w:pPr>
                    <w:overflowPunct w:val="0"/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</w:pPr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 xml:space="preserve">Начальник </w:t>
                  </w:r>
                  <w:proofErr w:type="spellStart"/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>Ягуновского</w:t>
                  </w:r>
                  <w:proofErr w:type="spellEnd"/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 xml:space="preserve">  территориального управления</w:t>
                  </w:r>
                </w:p>
                <w:p w:rsidR="009A1D7F" w:rsidRDefault="009A1D7F" w:rsidP="000530E9">
                  <w:pPr>
                    <w:tabs>
                      <w:tab w:val="left" w:pos="10773"/>
                    </w:tabs>
                    <w:overflowPunct w:val="0"/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</w:pPr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>администрации  Кемеровского муниципального округа</w:t>
                  </w:r>
                </w:p>
                <w:p w:rsidR="009A1D7F" w:rsidRDefault="009A1D7F" w:rsidP="000530E9">
                  <w:pPr>
                    <w:tabs>
                      <w:tab w:val="left" w:pos="10773"/>
                    </w:tabs>
                    <w:overflowPunct w:val="0"/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</w:pPr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>_____________ Н. Е. Ершова</w:t>
                  </w:r>
                </w:p>
                <w:p w:rsidR="009A1D7F" w:rsidRDefault="009A1D7F" w:rsidP="000530E9">
                  <w:pPr>
                    <w:tabs>
                      <w:tab w:val="left" w:pos="10773"/>
                    </w:tabs>
                    <w:overflowPunct w:val="0"/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</w:pPr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>«___» ________________ 2020 г.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539pt;margin-top:1pt;width:212.25pt;height:113.25pt;z-index:251661312" filled="f" stroked="f" strokecolor="#3465a4">
            <v:stroke color2="#cb9a5b" joinstyle="round"/>
            <v:textbox style="mso-rotate-with-shape:t" inset="0,0,0,0">
              <w:txbxContent>
                <w:p w:rsidR="009A1D7F" w:rsidRDefault="009A1D7F" w:rsidP="000530E9">
                  <w:pPr>
                    <w:overflowPunct w:val="0"/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</w:pPr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>Утверждаю:</w:t>
                  </w:r>
                </w:p>
                <w:p w:rsidR="009A1D7F" w:rsidRDefault="009A1D7F" w:rsidP="000530E9">
                  <w:pPr>
                    <w:tabs>
                      <w:tab w:val="left" w:pos="10773"/>
                    </w:tabs>
                    <w:overflowPunct w:val="0"/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</w:pPr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 xml:space="preserve">Директор МБУ «ДК « </w:t>
                  </w:r>
                  <w:proofErr w:type="spellStart"/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>Ягуновский</w:t>
                  </w:r>
                  <w:proofErr w:type="spellEnd"/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>»</w:t>
                  </w:r>
                </w:p>
                <w:p w:rsidR="009A1D7F" w:rsidRDefault="009A1D7F" w:rsidP="000530E9">
                  <w:pPr>
                    <w:tabs>
                      <w:tab w:val="left" w:pos="10773"/>
                    </w:tabs>
                    <w:overflowPunct w:val="0"/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</w:pPr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 xml:space="preserve"> Кемеровского муниципального округа»</w:t>
                  </w:r>
                </w:p>
                <w:p w:rsidR="009A1D7F" w:rsidRDefault="009A1D7F" w:rsidP="000530E9">
                  <w:pPr>
                    <w:tabs>
                      <w:tab w:val="left" w:pos="10773"/>
                    </w:tabs>
                    <w:overflowPunct w:val="0"/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</w:pPr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>_____________ О.Н.Палкина</w:t>
                  </w:r>
                </w:p>
                <w:p w:rsidR="009A1D7F" w:rsidRDefault="009A1D7F" w:rsidP="000530E9">
                  <w:pPr>
                    <w:tabs>
                      <w:tab w:val="left" w:pos="10773"/>
                    </w:tabs>
                    <w:overflowPunct w:val="0"/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</w:pPr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>«____» ______________ 2020 г.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5pt;margin-top:4pt;width:220.5pt;height:129.75pt;z-index:251662336" filled="f" stroked="f" strokecolor="#3465a4">
            <v:stroke color2="#cb9a5b" joinstyle="round"/>
            <v:textbox style="mso-rotate-with-shape:t" inset="0,0,0,0">
              <w:txbxContent>
                <w:p w:rsidR="009A1D7F" w:rsidRDefault="009A1D7F" w:rsidP="000530E9">
                  <w:pPr>
                    <w:overflowPunct w:val="0"/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</w:pPr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>Согласовано:</w:t>
                  </w:r>
                </w:p>
                <w:p w:rsidR="009A1D7F" w:rsidRDefault="009A1D7F" w:rsidP="000530E9">
                  <w:pPr>
                    <w:tabs>
                      <w:tab w:val="left" w:pos="10773"/>
                    </w:tabs>
                    <w:overflowPunct w:val="0"/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</w:pPr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>Начальник УКС и МП АКМО</w:t>
                  </w:r>
                </w:p>
                <w:p w:rsidR="009A1D7F" w:rsidRDefault="009A1D7F" w:rsidP="000530E9">
                  <w:pPr>
                    <w:tabs>
                      <w:tab w:val="left" w:pos="10773"/>
                    </w:tabs>
                    <w:overflowPunct w:val="0"/>
                    <w:rPr>
                      <w:rFonts w:eastAsia="Droid Sans Fallback" w:cs="FreeSans"/>
                      <w:kern w:val="1"/>
                      <w:lang w:bidi="hi-IN"/>
                    </w:rPr>
                  </w:pPr>
                </w:p>
                <w:p w:rsidR="009A1D7F" w:rsidRDefault="009A1D7F" w:rsidP="000530E9">
                  <w:pPr>
                    <w:overflowPunct w:val="0"/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</w:pPr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 xml:space="preserve">______________ М. С. </w:t>
                  </w:r>
                  <w:proofErr w:type="spellStart"/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>Лянг</w:t>
                  </w:r>
                  <w:proofErr w:type="spellEnd"/>
                </w:p>
                <w:p w:rsidR="009A1D7F" w:rsidRDefault="009A1D7F" w:rsidP="000530E9">
                  <w:pPr>
                    <w:overflowPunct w:val="0"/>
                    <w:rPr>
                      <w:rFonts w:eastAsia="Droid Sans Fallback" w:cs="FreeSans"/>
                      <w:kern w:val="1"/>
                      <w:lang w:bidi="hi-IN"/>
                    </w:rPr>
                  </w:pPr>
                </w:p>
                <w:p w:rsidR="009A1D7F" w:rsidRDefault="009A1D7F" w:rsidP="000530E9">
                  <w:pPr>
                    <w:tabs>
                      <w:tab w:val="left" w:pos="10773"/>
                    </w:tabs>
                    <w:overflowPunct w:val="0"/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</w:pPr>
                  <w:r>
                    <w:rPr>
                      <w:rFonts w:eastAsia="Droid Sans Fallback"/>
                      <w:kern w:val="1"/>
                      <w:sz w:val="28"/>
                      <w:szCs w:val="28"/>
                      <w:lang w:bidi="hi-IN"/>
                    </w:rPr>
                    <w:t>«___»  _____________ 2020 г.</w:t>
                  </w:r>
                </w:p>
              </w:txbxContent>
            </v:textbox>
          </v:shape>
        </w:pict>
      </w:r>
    </w:p>
    <w:p w:rsidR="000530E9" w:rsidRDefault="000530E9" w:rsidP="000530E9">
      <w:pPr>
        <w:tabs>
          <w:tab w:val="left" w:pos="10773"/>
        </w:tabs>
      </w:pPr>
    </w:p>
    <w:p w:rsidR="000530E9" w:rsidRDefault="000530E9" w:rsidP="000530E9">
      <w:pPr>
        <w:tabs>
          <w:tab w:val="left" w:pos="10773"/>
        </w:tabs>
      </w:pPr>
    </w:p>
    <w:p w:rsidR="000530E9" w:rsidRDefault="000530E9" w:rsidP="000530E9">
      <w:pPr>
        <w:tabs>
          <w:tab w:val="left" w:pos="10773"/>
        </w:tabs>
      </w:pPr>
    </w:p>
    <w:p w:rsidR="000530E9" w:rsidRDefault="000530E9" w:rsidP="000530E9">
      <w:pPr>
        <w:tabs>
          <w:tab w:val="left" w:pos="10773"/>
        </w:tabs>
      </w:pPr>
    </w:p>
    <w:p w:rsidR="000530E9" w:rsidRDefault="000530E9" w:rsidP="000530E9">
      <w:pPr>
        <w:tabs>
          <w:tab w:val="left" w:pos="10773"/>
        </w:tabs>
      </w:pPr>
    </w:p>
    <w:p w:rsidR="000530E9" w:rsidRDefault="000530E9" w:rsidP="000530E9">
      <w:pPr>
        <w:tabs>
          <w:tab w:val="left" w:pos="10773"/>
        </w:tabs>
      </w:pPr>
    </w:p>
    <w:p w:rsidR="000530E9" w:rsidRDefault="000530E9" w:rsidP="000530E9">
      <w:pPr>
        <w:tabs>
          <w:tab w:val="left" w:pos="10773"/>
        </w:tabs>
      </w:pPr>
    </w:p>
    <w:p w:rsidR="000530E9" w:rsidRDefault="000530E9" w:rsidP="000530E9">
      <w:pPr>
        <w:tabs>
          <w:tab w:val="left" w:pos="10773"/>
        </w:tabs>
      </w:pPr>
    </w:p>
    <w:p w:rsidR="000530E9" w:rsidRDefault="000530E9" w:rsidP="000530E9">
      <w:pPr>
        <w:tabs>
          <w:tab w:val="left" w:pos="10773"/>
        </w:tabs>
      </w:pPr>
    </w:p>
    <w:p w:rsidR="000530E9" w:rsidRDefault="000530E9" w:rsidP="000530E9">
      <w:pPr>
        <w:tabs>
          <w:tab w:val="left" w:pos="10773"/>
        </w:tabs>
      </w:pPr>
    </w:p>
    <w:p w:rsidR="000530E9" w:rsidRDefault="000530E9" w:rsidP="000530E9">
      <w:pPr>
        <w:tabs>
          <w:tab w:val="left" w:pos="10773"/>
        </w:tabs>
      </w:pPr>
    </w:p>
    <w:p w:rsidR="000530E9" w:rsidRDefault="000530E9" w:rsidP="000530E9">
      <w:pPr>
        <w:tabs>
          <w:tab w:val="left" w:pos="10773"/>
        </w:tabs>
      </w:pPr>
    </w:p>
    <w:p w:rsidR="000530E9" w:rsidRDefault="000530E9" w:rsidP="000530E9"/>
    <w:p w:rsidR="000530E9" w:rsidRDefault="000530E9" w:rsidP="000530E9">
      <w:pPr>
        <w:spacing w:line="360" w:lineRule="auto"/>
        <w:jc w:val="center"/>
      </w:pPr>
      <w:r>
        <w:rPr>
          <w:b/>
          <w:sz w:val="36"/>
          <w:szCs w:val="36"/>
        </w:rPr>
        <w:t>ПЕРСПЕКТИВНЫЙ ПЛАН</w:t>
      </w:r>
    </w:p>
    <w:p w:rsidR="000530E9" w:rsidRDefault="00A34DD7" w:rsidP="000530E9">
      <w:pPr>
        <w:spacing w:line="360" w:lineRule="auto"/>
        <w:jc w:val="center"/>
      </w:pPr>
      <w:r>
        <w:rPr>
          <w:b/>
          <w:sz w:val="36"/>
          <w:szCs w:val="36"/>
        </w:rPr>
        <w:t>МБУ «ДК «</w:t>
      </w:r>
      <w:proofErr w:type="spellStart"/>
      <w:r>
        <w:rPr>
          <w:b/>
          <w:sz w:val="36"/>
          <w:szCs w:val="36"/>
        </w:rPr>
        <w:t>Ягуновский</w:t>
      </w:r>
      <w:proofErr w:type="spellEnd"/>
      <w:r>
        <w:rPr>
          <w:b/>
          <w:sz w:val="36"/>
          <w:szCs w:val="36"/>
        </w:rPr>
        <w:t>»</w:t>
      </w:r>
      <w:r w:rsidR="000530E9">
        <w:rPr>
          <w:b/>
          <w:sz w:val="36"/>
          <w:szCs w:val="36"/>
        </w:rPr>
        <w:t xml:space="preserve"> </w:t>
      </w:r>
    </w:p>
    <w:p w:rsidR="000530E9" w:rsidRDefault="000530E9" w:rsidP="000530E9">
      <w:pPr>
        <w:spacing w:line="360" w:lineRule="auto"/>
        <w:jc w:val="center"/>
      </w:pPr>
      <w:r>
        <w:rPr>
          <w:b/>
          <w:sz w:val="36"/>
          <w:szCs w:val="36"/>
        </w:rPr>
        <w:t>К</w:t>
      </w:r>
      <w:r w:rsidR="00A34DD7">
        <w:rPr>
          <w:b/>
          <w:sz w:val="36"/>
          <w:szCs w:val="36"/>
        </w:rPr>
        <w:t>емеровского муниципального округ</w:t>
      </w:r>
      <w:r>
        <w:rPr>
          <w:b/>
          <w:sz w:val="36"/>
          <w:szCs w:val="36"/>
        </w:rPr>
        <w:t>а»</w:t>
      </w:r>
    </w:p>
    <w:p w:rsidR="000530E9" w:rsidRDefault="000530E9" w:rsidP="000530E9">
      <w:pPr>
        <w:spacing w:line="360" w:lineRule="auto"/>
        <w:jc w:val="center"/>
      </w:pPr>
      <w:r>
        <w:rPr>
          <w:b/>
          <w:sz w:val="36"/>
          <w:szCs w:val="36"/>
        </w:rPr>
        <w:t xml:space="preserve">на </w:t>
      </w:r>
      <w:r w:rsidR="005A17D0">
        <w:rPr>
          <w:b/>
          <w:sz w:val="36"/>
          <w:szCs w:val="36"/>
        </w:rPr>
        <w:t>2021</w:t>
      </w:r>
      <w:r>
        <w:rPr>
          <w:b/>
          <w:sz w:val="36"/>
          <w:szCs w:val="36"/>
        </w:rPr>
        <w:t xml:space="preserve"> год</w:t>
      </w:r>
    </w:p>
    <w:p w:rsidR="000530E9" w:rsidRDefault="000530E9" w:rsidP="000530E9">
      <w:pPr>
        <w:jc w:val="center"/>
        <w:rPr>
          <w:b/>
        </w:rPr>
      </w:pPr>
    </w:p>
    <w:p w:rsidR="000530E9" w:rsidRDefault="000530E9" w:rsidP="000530E9">
      <w:pPr>
        <w:jc w:val="center"/>
        <w:rPr>
          <w:b/>
        </w:rPr>
      </w:pPr>
    </w:p>
    <w:p w:rsidR="000530E9" w:rsidRDefault="000530E9" w:rsidP="000530E9">
      <w:pPr>
        <w:jc w:val="center"/>
        <w:rPr>
          <w:b/>
        </w:rPr>
      </w:pPr>
    </w:p>
    <w:p w:rsidR="000530E9" w:rsidRDefault="000530E9" w:rsidP="000530E9">
      <w:pPr>
        <w:jc w:val="center"/>
        <w:rPr>
          <w:b/>
        </w:rPr>
      </w:pPr>
    </w:p>
    <w:p w:rsidR="000530E9" w:rsidRDefault="000530E9" w:rsidP="000530E9">
      <w:pPr>
        <w:jc w:val="center"/>
        <w:rPr>
          <w:b/>
        </w:rPr>
      </w:pPr>
    </w:p>
    <w:p w:rsidR="000530E9" w:rsidRDefault="000530E9" w:rsidP="000530E9">
      <w:pPr>
        <w:jc w:val="center"/>
        <w:rPr>
          <w:b/>
        </w:rPr>
      </w:pPr>
    </w:p>
    <w:p w:rsidR="000530E9" w:rsidRDefault="000530E9" w:rsidP="000530E9">
      <w:pPr>
        <w:tabs>
          <w:tab w:val="left" w:pos="9504"/>
        </w:tabs>
      </w:pPr>
      <w:r>
        <w:tab/>
      </w:r>
    </w:p>
    <w:p w:rsidR="000530E9" w:rsidRDefault="000530E9" w:rsidP="000530E9"/>
    <w:p w:rsidR="000530E9" w:rsidRDefault="000530E9" w:rsidP="000530E9"/>
    <w:p w:rsidR="000530E9" w:rsidRDefault="000530E9" w:rsidP="000530E9"/>
    <w:p w:rsidR="000530E9" w:rsidRDefault="000530E9" w:rsidP="000530E9"/>
    <w:p w:rsidR="000530E9" w:rsidRDefault="000530E9" w:rsidP="000530E9"/>
    <w:p w:rsidR="000530E9" w:rsidRDefault="005A17D0" w:rsidP="000530E9">
      <w:pPr>
        <w:jc w:val="center"/>
      </w:pPr>
      <w:r>
        <w:rPr>
          <w:sz w:val="28"/>
          <w:szCs w:val="28"/>
        </w:rPr>
        <w:t>2020</w:t>
      </w:r>
      <w:r w:rsidR="000530E9">
        <w:rPr>
          <w:sz w:val="28"/>
          <w:szCs w:val="28"/>
        </w:rPr>
        <w:t xml:space="preserve"> год</w:t>
      </w:r>
    </w:p>
    <w:p w:rsidR="000530E9" w:rsidRDefault="000530E9" w:rsidP="000530E9"/>
    <w:p w:rsidR="000530E9" w:rsidRDefault="000530E9" w:rsidP="000530E9">
      <w:pPr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Цели и задачи годового планирования*</w:t>
      </w:r>
    </w:p>
    <w:p w:rsidR="000530E9" w:rsidRDefault="000530E9" w:rsidP="000530E9">
      <w:pPr>
        <w:rPr>
          <w:b/>
        </w:rPr>
      </w:pPr>
    </w:p>
    <w:p w:rsidR="000530E9" w:rsidRDefault="000530E9" w:rsidP="000530E9">
      <w:pPr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</w:t>
      </w:r>
      <w:r w:rsidRPr="00065748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потребностей населения в сохранении и развитии народного художественного творчества,          любительского искусства, другой самодеятельной творческой инициативы и социально-культурной активности населения;</w:t>
      </w:r>
    </w:p>
    <w:p w:rsidR="000530E9" w:rsidRDefault="000530E9" w:rsidP="000530E9">
      <w:pPr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организации культурного досуга населения;</w:t>
      </w:r>
    </w:p>
    <w:p w:rsidR="000530E9" w:rsidRDefault="000530E9" w:rsidP="000530E9">
      <w:pPr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слоёв населения;</w:t>
      </w:r>
    </w:p>
    <w:p w:rsidR="000530E9" w:rsidRDefault="000530E9" w:rsidP="000530E9">
      <w:pPr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поддержка и развитие самодеятельного художественного творчества;</w:t>
      </w:r>
    </w:p>
    <w:p w:rsidR="000530E9" w:rsidRDefault="000530E9" w:rsidP="000530E9">
      <w:pPr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развитие современных форм организации культурного досуга с учётом потребностей различных социально- возрастных групп населения.</w:t>
      </w:r>
    </w:p>
    <w:p w:rsidR="000530E9" w:rsidRDefault="000530E9" w:rsidP="000530E9"/>
    <w:p w:rsidR="000530E9" w:rsidRDefault="000530E9" w:rsidP="000530E9">
      <w:pPr>
        <w:suppressAutoHyphens w:val="0"/>
        <w:jc w:val="both"/>
        <w:rPr>
          <w:sz w:val="28"/>
          <w:szCs w:val="28"/>
        </w:rPr>
      </w:pPr>
    </w:p>
    <w:p w:rsidR="000530E9" w:rsidRDefault="000530E9" w:rsidP="000530E9">
      <w:pPr>
        <w:suppressAutoHyphens w:val="0"/>
        <w:ind w:left="720"/>
        <w:jc w:val="both"/>
        <w:rPr>
          <w:b/>
          <w:sz w:val="28"/>
          <w:szCs w:val="28"/>
        </w:rPr>
      </w:pPr>
      <w:r w:rsidRPr="00996697">
        <w:rPr>
          <w:b/>
          <w:sz w:val="28"/>
          <w:szCs w:val="28"/>
        </w:rPr>
        <w:t>ЗАДАЧИ:</w:t>
      </w:r>
    </w:p>
    <w:p w:rsidR="000530E9" w:rsidRPr="00F43BAE" w:rsidRDefault="000530E9" w:rsidP="000530E9">
      <w:pPr>
        <w:jc w:val="both"/>
        <w:rPr>
          <w:sz w:val="28"/>
          <w:szCs w:val="28"/>
        </w:rPr>
      </w:pPr>
      <w:r w:rsidRPr="00F43BAE">
        <w:rPr>
          <w:sz w:val="28"/>
          <w:szCs w:val="28"/>
        </w:rPr>
        <w:t>- проводить общественно и социально значимые культурно-массовые мероприятия;</w:t>
      </w:r>
    </w:p>
    <w:p w:rsidR="000530E9" w:rsidRPr="00F43BAE" w:rsidRDefault="000530E9" w:rsidP="000530E9">
      <w:pPr>
        <w:jc w:val="both"/>
        <w:rPr>
          <w:sz w:val="28"/>
          <w:szCs w:val="28"/>
        </w:rPr>
      </w:pPr>
      <w:r w:rsidRPr="00F43BAE">
        <w:rPr>
          <w:sz w:val="28"/>
          <w:szCs w:val="28"/>
        </w:rPr>
        <w:t>-    поддерживать любительские художественные коллективы;</w:t>
      </w:r>
    </w:p>
    <w:p w:rsidR="000530E9" w:rsidRPr="00F43BAE" w:rsidRDefault="000530E9" w:rsidP="000530E9">
      <w:pPr>
        <w:jc w:val="both"/>
        <w:rPr>
          <w:sz w:val="28"/>
          <w:szCs w:val="28"/>
        </w:rPr>
      </w:pPr>
      <w:r w:rsidRPr="00F43B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43BAE">
        <w:rPr>
          <w:sz w:val="28"/>
          <w:szCs w:val="28"/>
        </w:rPr>
        <w:t>проводить мероприятия, способствующие патриотическому воспитанию молодёжи;</w:t>
      </w:r>
    </w:p>
    <w:p w:rsidR="000530E9" w:rsidRPr="00F43BAE" w:rsidRDefault="000530E9" w:rsidP="000530E9">
      <w:pPr>
        <w:jc w:val="both"/>
        <w:rPr>
          <w:sz w:val="28"/>
          <w:szCs w:val="28"/>
        </w:rPr>
      </w:pPr>
      <w:r w:rsidRPr="00F43B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F43BAE">
        <w:rPr>
          <w:sz w:val="28"/>
          <w:szCs w:val="28"/>
        </w:rPr>
        <w:t>организовывать и контролировать работу детской игровой комнаты;</w:t>
      </w:r>
    </w:p>
    <w:p w:rsidR="000530E9" w:rsidRPr="00F43BAE" w:rsidRDefault="000530E9" w:rsidP="000530E9">
      <w:pPr>
        <w:jc w:val="both"/>
        <w:rPr>
          <w:sz w:val="28"/>
          <w:szCs w:val="28"/>
        </w:rPr>
      </w:pPr>
      <w:r w:rsidRPr="00F43B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F43BAE">
        <w:rPr>
          <w:sz w:val="28"/>
          <w:szCs w:val="28"/>
        </w:rPr>
        <w:t xml:space="preserve">организовывать кинообслуживание и </w:t>
      </w:r>
      <w:proofErr w:type="spellStart"/>
      <w:r w:rsidRPr="00F43BAE">
        <w:rPr>
          <w:sz w:val="28"/>
          <w:szCs w:val="28"/>
        </w:rPr>
        <w:t>видеообслуживание</w:t>
      </w:r>
      <w:proofErr w:type="spellEnd"/>
      <w:r w:rsidRPr="00F43BAE">
        <w:rPr>
          <w:sz w:val="28"/>
          <w:szCs w:val="28"/>
        </w:rPr>
        <w:t xml:space="preserve"> населения;</w:t>
      </w:r>
    </w:p>
    <w:p w:rsidR="000530E9" w:rsidRPr="00F43BAE" w:rsidRDefault="000530E9" w:rsidP="00053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43BAE">
        <w:rPr>
          <w:sz w:val="28"/>
          <w:szCs w:val="28"/>
        </w:rPr>
        <w:t xml:space="preserve"> повышать квалификацию творческих работников;</w:t>
      </w:r>
    </w:p>
    <w:p w:rsidR="000530E9" w:rsidRDefault="000530E9" w:rsidP="00053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43BAE">
        <w:rPr>
          <w:sz w:val="28"/>
          <w:szCs w:val="28"/>
        </w:rPr>
        <w:t xml:space="preserve">организовывать и проводить фестивали, смотры, конкурсы, выставки и другие формы показа результатов творческой деятельности </w:t>
      </w:r>
      <w:r>
        <w:rPr>
          <w:sz w:val="28"/>
          <w:szCs w:val="28"/>
        </w:rPr>
        <w:t>клубных формирований;</w:t>
      </w:r>
    </w:p>
    <w:p w:rsidR="000530E9" w:rsidRDefault="000530E9" w:rsidP="000530E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спектакли, концерты, другие театрально-зрелищные и выставочные мероприятия, в том числе с участием профессиональных коллективов, исполнителей и авторов;</w:t>
      </w:r>
    </w:p>
    <w:p w:rsidR="000530E9" w:rsidRDefault="000530E9" w:rsidP="00053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проектах разного уровня на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поддержку.</w:t>
      </w:r>
    </w:p>
    <w:p w:rsidR="000530E9" w:rsidRDefault="000530E9" w:rsidP="000530E9">
      <w:pPr>
        <w:jc w:val="both"/>
        <w:rPr>
          <w:sz w:val="28"/>
          <w:szCs w:val="28"/>
        </w:rPr>
      </w:pPr>
    </w:p>
    <w:p w:rsidR="000530E9" w:rsidRPr="00F43BAE" w:rsidRDefault="000530E9" w:rsidP="000530E9">
      <w:pPr>
        <w:jc w:val="both"/>
        <w:rPr>
          <w:sz w:val="28"/>
          <w:szCs w:val="28"/>
        </w:rPr>
      </w:pPr>
    </w:p>
    <w:p w:rsidR="000530E9" w:rsidRDefault="000530E9" w:rsidP="000530E9">
      <w:pPr>
        <w:suppressAutoHyphens w:val="0"/>
        <w:ind w:left="720"/>
        <w:jc w:val="both"/>
        <w:rPr>
          <w:b/>
          <w:sz w:val="28"/>
          <w:szCs w:val="28"/>
        </w:rPr>
      </w:pPr>
    </w:p>
    <w:p w:rsidR="000530E9" w:rsidRDefault="000530E9" w:rsidP="000530E9">
      <w:pPr>
        <w:suppressAutoHyphens w:val="0"/>
        <w:ind w:left="720"/>
        <w:jc w:val="both"/>
        <w:rPr>
          <w:b/>
          <w:sz w:val="28"/>
          <w:szCs w:val="28"/>
        </w:rPr>
      </w:pPr>
    </w:p>
    <w:p w:rsidR="000530E9" w:rsidRDefault="000530E9" w:rsidP="000530E9">
      <w:pPr>
        <w:suppressAutoHyphens w:val="0"/>
        <w:ind w:left="720"/>
        <w:jc w:val="both"/>
        <w:rPr>
          <w:b/>
          <w:sz w:val="28"/>
          <w:szCs w:val="28"/>
        </w:rPr>
      </w:pPr>
    </w:p>
    <w:p w:rsidR="000530E9" w:rsidRDefault="000530E9" w:rsidP="000530E9">
      <w:pPr>
        <w:jc w:val="center"/>
      </w:pPr>
    </w:p>
    <w:p w:rsidR="000530E9" w:rsidRDefault="000530E9" w:rsidP="000530E9">
      <w:pPr>
        <w:jc w:val="center"/>
      </w:pPr>
    </w:p>
    <w:p w:rsidR="000530E9" w:rsidRDefault="000530E9" w:rsidP="00053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Основные разделы годового планирования</w:t>
      </w:r>
    </w:p>
    <w:p w:rsidR="000530E9" w:rsidRDefault="000530E9" w:rsidP="000530E9">
      <w:pPr>
        <w:jc w:val="center"/>
        <w:rPr>
          <w:b/>
          <w:sz w:val="28"/>
          <w:szCs w:val="28"/>
        </w:rPr>
      </w:pPr>
    </w:p>
    <w:p w:rsidR="000530E9" w:rsidRDefault="000530E9" w:rsidP="000530E9">
      <w:pPr>
        <w:numPr>
          <w:ilvl w:val="1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Возрождение и сохранение фольклорных </w:t>
      </w:r>
      <w:proofErr w:type="gramStart"/>
      <w:r>
        <w:rPr>
          <w:b/>
          <w:sz w:val="28"/>
          <w:szCs w:val="28"/>
        </w:rPr>
        <w:t>традиций</w:t>
      </w:r>
      <w:proofErr w:type="gramEnd"/>
      <w:r>
        <w:rPr>
          <w:b/>
          <w:sz w:val="28"/>
          <w:szCs w:val="28"/>
        </w:rPr>
        <w:t xml:space="preserve"> и проведение обрядовых и религиозных праздников</w:t>
      </w:r>
    </w:p>
    <w:p w:rsidR="000530E9" w:rsidRDefault="000530E9" w:rsidP="000530E9">
      <w:pPr>
        <w:ind w:left="420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31"/>
        <w:gridCol w:w="8165"/>
        <w:gridCol w:w="1622"/>
        <w:gridCol w:w="2126"/>
        <w:gridCol w:w="2170"/>
      </w:tblGrid>
      <w:tr w:rsidR="000530E9" w:rsidTr="00544B85">
        <w:trPr>
          <w:trHeight w:val="3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1.1.1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4D7C85" w:rsidP="005A17D0">
            <w:pPr>
              <w:snapToGrid w:val="0"/>
            </w:pPr>
            <w:r>
              <w:t>Рождественские посиделки «</w:t>
            </w:r>
            <w:r>
              <w:rPr>
                <w:color w:val="000000"/>
                <w:shd w:val="clear" w:color="auto" w:fill="FFFFFF"/>
              </w:rPr>
              <w:t>Новогоднее настроение</w:t>
            </w:r>
            <w:r w:rsidR="000530E9">
              <w:t>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="00544B85">
              <w:rPr>
                <w:color w:val="000000"/>
              </w:rPr>
              <w:t xml:space="preserve"> категории</w:t>
            </w:r>
            <w:r>
              <w:rPr>
                <w:color w:val="000000"/>
              </w:rPr>
              <w:t>,0+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Трескина Л. А.</w:t>
            </w:r>
          </w:p>
        </w:tc>
      </w:tr>
      <w:tr w:rsidR="000530E9" w:rsidTr="00544B85">
        <w:trPr>
          <w:trHeight w:val="454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1.1.3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t>Нар</w:t>
            </w:r>
            <w:r w:rsidR="00776022">
              <w:t>одное гуляние «Русская Маслен</w:t>
            </w:r>
            <w:r w:rsidR="00EA1C62">
              <w:t>ица</w:t>
            </w:r>
            <w: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="00544B85">
              <w:rPr>
                <w:color w:val="000000"/>
              </w:rPr>
              <w:t xml:space="preserve"> категории</w:t>
            </w:r>
            <w:r>
              <w:rPr>
                <w:color w:val="000000"/>
              </w:rPr>
              <w:t>,0+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Алейникова</w:t>
            </w:r>
            <w:proofErr w:type="spellEnd"/>
            <w:r>
              <w:rPr>
                <w:color w:val="000000"/>
              </w:rPr>
              <w:t xml:space="preserve"> И. В.</w:t>
            </w:r>
          </w:p>
        </w:tc>
      </w:tr>
      <w:tr w:rsidR="000530E9" w:rsidTr="00544B85">
        <w:trPr>
          <w:trHeight w:val="26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1.1.4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t xml:space="preserve">Игровая  программа «На Ивана, </w:t>
            </w:r>
            <w:proofErr w:type="gramStart"/>
            <w:r>
              <w:t>на</w:t>
            </w:r>
            <w:proofErr w:type="gramEnd"/>
            <w:r>
              <w:t xml:space="preserve"> Купала…»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544B85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Дети,6</w:t>
            </w:r>
            <w:r w:rsidR="000530E9">
              <w:rPr>
                <w:color w:val="000000"/>
              </w:rPr>
              <w:t>+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530E9" w:rsidTr="00544B85">
        <w:trPr>
          <w:trHeight w:val="52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1.1.5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t>Храм Иоанна Богослова с.</w:t>
            </w:r>
            <w:r w:rsidR="0009268C">
              <w:t xml:space="preserve"> </w:t>
            </w:r>
            <w:proofErr w:type="spellStart"/>
            <w:r>
              <w:t>Ягуново</w:t>
            </w:r>
            <w:proofErr w:type="spellEnd"/>
            <w:r w:rsidR="00A34DD7">
              <w:t>. Молебен «Во здравие Руси» в че</w:t>
            </w:r>
            <w:r>
              <w:t>сть Дня Крещения Руси.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="00544B85">
              <w:rPr>
                <w:color w:val="000000"/>
              </w:rPr>
              <w:t xml:space="preserve"> категории</w:t>
            </w:r>
            <w:r>
              <w:rPr>
                <w:color w:val="000000"/>
              </w:rPr>
              <w:t>, 6+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О.Н.</w:t>
            </w:r>
          </w:p>
        </w:tc>
      </w:tr>
      <w:tr w:rsidR="000530E9" w:rsidTr="00544B85">
        <w:trPr>
          <w:trHeight w:val="55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1.1.6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t xml:space="preserve">Познавательно-игровые программы, посвящённые </w:t>
            </w:r>
            <w:proofErr w:type="gramStart"/>
            <w:r>
              <w:t>медово</w:t>
            </w:r>
            <w:r w:rsidR="0009268C">
              <w:t>му</w:t>
            </w:r>
            <w:proofErr w:type="gramEnd"/>
            <w:r w:rsidR="0009268C">
              <w:t xml:space="preserve">, яблочному и ореховому </w:t>
            </w:r>
            <w:proofErr w:type="spellStart"/>
            <w:r w:rsidR="0009268C">
              <w:t>спасам</w:t>
            </w:r>
            <w:proofErr w:type="spellEnd"/>
            <w:r>
              <w:t>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544B85" w:rsidP="00544B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Дети, 6</w:t>
            </w:r>
            <w:r w:rsidR="000530E9">
              <w:rPr>
                <w:color w:val="000000"/>
              </w:rPr>
              <w:t>+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Трескина Л. А.</w:t>
            </w:r>
          </w:p>
        </w:tc>
      </w:tr>
    </w:tbl>
    <w:p w:rsidR="000530E9" w:rsidRPr="00E20B6C" w:rsidRDefault="000530E9" w:rsidP="000530E9">
      <w:pPr>
        <w:ind w:left="420"/>
        <w:rPr>
          <w:b/>
          <w:sz w:val="28"/>
          <w:szCs w:val="28"/>
        </w:rPr>
      </w:pPr>
    </w:p>
    <w:p w:rsidR="000530E9" w:rsidRDefault="000530E9" w:rsidP="000530E9">
      <w:pPr>
        <w:numPr>
          <w:ilvl w:val="1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сохранению казачьей культуры</w:t>
      </w:r>
    </w:p>
    <w:p w:rsidR="000530E9" w:rsidRPr="00E20B6C" w:rsidRDefault="000530E9" w:rsidP="000530E9">
      <w:pPr>
        <w:ind w:left="420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24"/>
        <w:gridCol w:w="8093"/>
        <w:gridCol w:w="1701"/>
        <w:gridCol w:w="2126"/>
        <w:gridCol w:w="2230"/>
      </w:tblGrid>
      <w:tr w:rsidR="000530E9" w:rsidTr="00544B85">
        <w:trPr>
          <w:trHeight w:val="34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1.2.1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205F3E" w:rsidP="005A17D0">
            <w:pPr>
              <w:snapToGrid w:val="0"/>
            </w:pPr>
            <w:r>
              <w:t>Видео экскурс «Казачьи традиции</w:t>
            </w:r>
            <w:r w:rsidR="000530E9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544B85" w:rsidP="005A17D0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="00544B85">
              <w:rPr>
                <w:color w:val="000000"/>
              </w:rPr>
              <w:t xml:space="preserve"> категории</w:t>
            </w:r>
            <w:r>
              <w:rPr>
                <w:color w:val="000000"/>
              </w:rPr>
              <w:t>, 6+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205F3E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Трескина Д.О.</w:t>
            </w:r>
          </w:p>
        </w:tc>
      </w:tr>
      <w:tr w:rsidR="000530E9" w:rsidTr="00544B85">
        <w:trPr>
          <w:trHeight w:val="271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1.2.2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90B2D" w:rsidP="005A17D0">
            <w:pPr>
              <w:snapToGrid w:val="0"/>
            </w:pPr>
            <w:r>
              <w:t>Информационно - познавательная игра</w:t>
            </w:r>
            <w:r w:rsidR="00205F3E">
              <w:t xml:space="preserve"> «Казачьи забавы</w:t>
            </w:r>
            <w:r w:rsidR="000530E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544B85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  <w:r w:rsidR="000530E9">
              <w:rPr>
                <w:color w:val="000000"/>
              </w:rPr>
              <w:t>, 6+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205F3E" w:rsidP="005A17D0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Алейникова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0530E9" w:rsidTr="00544B85">
        <w:trPr>
          <w:trHeight w:val="243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1.2.3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E" w:rsidRPr="00205F3E" w:rsidRDefault="000530E9" w:rsidP="00205F3E">
            <w:pPr>
              <w:snapToGrid w:val="0"/>
            </w:pPr>
            <w:r w:rsidRPr="00205F3E">
              <w:rPr>
                <w:color w:val="112233"/>
                <w:shd w:val="clear" w:color="auto" w:fill="FFFFFF"/>
              </w:rPr>
              <w:t xml:space="preserve"> </w:t>
            </w:r>
            <w:r w:rsidR="00205F3E" w:rsidRPr="00205F3E">
              <w:t>«Регалии Донского казачества»</w:t>
            </w:r>
            <w:r w:rsidR="00544B85">
              <w:t xml:space="preserve"> - демонстрация видео фильма</w:t>
            </w:r>
          </w:p>
          <w:p w:rsidR="000530E9" w:rsidRPr="00205F3E" w:rsidRDefault="000530E9" w:rsidP="00205F3E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544B85" w:rsidP="005A17D0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="00544B85">
              <w:rPr>
                <w:color w:val="000000"/>
              </w:rPr>
              <w:t xml:space="preserve"> категории</w:t>
            </w:r>
            <w:r>
              <w:rPr>
                <w:color w:val="000000"/>
              </w:rPr>
              <w:t>, 6+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Наумова Т. Е.</w:t>
            </w:r>
          </w:p>
        </w:tc>
      </w:tr>
    </w:tbl>
    <w:p w:rsidR="000530E9" w:rsidRDefault="000530E9" w:rsidP="000530E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0530E9" w:rsidRDefault="000530E9" w:rsidP="000530E9">
      <w:pPr>
        <w:jc w:val="center"/>
        <w:rPr>
          <w:b/>
          <w:sz w:val="28"/>
          <w:szCs w:val="28"/>
        </w:rPr>
      </w:pPr>
    </w:p>
    <w:p w:rsidR="000530E9" w:rsidRDefault="000530E9" w:rsidP="000530E9">
      <w:pPr>
        <w:jc w:val="center"/>
        <w:rPr>
          <w:b/>
          <w:sz w:val="28"/>
          <w:szCs w:val="28"/>
        </w:rPr>
      </w:pPr>
      <w:r w:rsidRPr="006E48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Культурно – </w:t>
      </w:r>
      <w:proofErr w:type="spellStart"/>
      <w:r>
        <w:rPr>
          <w:b/>
          <w:sz w:val="28"/>
          <w:szCs w:val="28"/>
        </w:rPr>
        <w:t>досуговая</w:t>
      </w:r>
      <w:proofErr w:type="spellEnd"/>
      <w:r>
        <w:rPr>
          <w:b/>
          <w:sz w:val="28"/>
          <w:szCs w:val="28"/>
        </w:rPr>
        <w:t xml:space="preserve"> деятельность</w:t>
      </w:r>
    </w:p>
    <w:p w:rsidR="00E02D03" w:rsidRDefault="00E02D03" w:rsidP="000530E9">
      <w:pPr>
        <w:jc w:val="center"/>
        <w:rPr>
          <w:b/>
          <w:i/>
          <w:sz w:val="28"/>
          <w:szCs w:val="28"/>
        </w:rPr>
      </w:pPr>
    </w:p>
    <w:p w:rsidR="000530E9" w:rsidRDefault="000530E9" w:rsidP="000530E9">
      <w:pPr>
        <w:jc w:val="center"/>
        <w:rPr>
          <w:b/>
          <w:i/>
          <w:sz w:val="28"/>
          <w:szCs w:val="28"/>
        </w:rPr>
      </w:pPr>
      <w:r w:rsidRPr="00D276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.1. Общественно-политические, профессиональные и календарные праздники</w:t>
      </w:r>
    </w:p>
    <w:tbl>
      <w:tblPr>
        <w:tblW w:w="0" w:type="auto"/>
        <w:tblInd w:w="-92" w:type="dxa"/>
        <w:tblLayout w:type="fixed"/>
        <w:tblLook w:val="0000"/>
      </w:tblPr>
      <w:tblGrid>
        <w:gridCol w:w="909"/>
        <w:gridCol w:w="8060"/>
        <w:gridCol w:w="1721"/>
        <w:gridCol w:w="2126"/>
        <w:gridCol w:w="2146"/>
      </w:tblGrid>
      <w:tr w:rsidR="000530E9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b/>
              </w:rPr>
              <w:t>Ответственный</w:t>
            </w:r>
          </w:p>
        </w:tc>
      </w:tr>
      <w:tr w:rsidR="00533056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5A17D0">
            <w:pPr>
              <w:snapToGrid w:val="0"/>
              <w:jc w:val="center"/>
            </w:pPr>
            <w:r>
              <w:rPr>
                <w:lang w:val="en-US"/>
              </w:rPr>
              <w:t>3</w:t>
            </w:r>
            <w:r>
              <w:t>.1.1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Pr="002A4E8A" w:rsidRDefault="00533056" w:rsidP="0077602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Спортивно- игровая программа «Мы мороза не боимся»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5A17D0">
            <w:pPr>
              <w:jc w:val="center"/>
            </w:pPr>
            <w: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5A17D0">
            <w:pPr>
              <w:jc w:val="center"/>
            </w:pPr>
            <w:r>
              <w:t>Дети,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56" w:rsidRDefault="00EA1C62" w:rsidP="005A17D0">
            <w:pPr>
              <w:jc w:val="center"/>
            </w:pPr>
            <w:r>
              <w:t>Трескина Д.О.</w:t>
            </w:r>
          </w:p>
        </w:tc>
      </w:tr>
      <w:tr w:rsidR="00533056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5A17D0">
            <w:pPr>
              <w:snapToGrid w:val="0"/>
              <w:jc w:val="center"/>
            </w:pPr>
            <w:r>
              <w:rPr>
                <w:lang w:val="en-US"/>
              </w:rPr>
              <w:t>3</w:t>
            </w:r>
            <w:r>
              <w:t>.1.2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Pr="002A4E8A" w:rsidRDefault="00533056" w:rsidP="00776022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Кинопоказ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 фильма - сказки« </w:t>
            </w:r>
            <w:r w:rsidRPr="003C55FF">
              <w:t>Ледяная внучка»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5A17D0">
            <w:pPr>
              <w:snapToGrid w:val="0"/>
              <w:jc w:val="center"/>
            </w:pPr>
            <w: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5A17D0">
            <w:pPr>
              <w:snapToGrid w:val="0"/>
              <w:jc w:val="center"/>
            </w:pPr>
            <w:r>
              <w:t>Дети, 0+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56" w:rsidRDefault="00533056" w:rsidP="0009268C">
            <w:pPr>
              <w:jc w:val="center"/>
            </w:pPr>
            <w:r>
              <w:t>Наумова Т. Е.</w:t>
            </w:r>
          </w:p>
        </w:tc>
      </w:tr>
      <w:tr w:rsidR="00533056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5A17D0">
            <w:pPr>
              <w:snapToGrid w:val="0"/>
              <w:jc w:val="center"/>
            </w:pPr>
            <w:r w:rsidRPr="00033B66">
              <w:t>3</w:t>
            </w:r>
            <w:r>
              <w:t>.1.3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776022">
            <w:pPr>
              <w:rPr>
                <w:color w:val="000000"/>
                <w:shd w:val="clear" w:color="auto" w:fill="FFFFFF"/>
              </w:rPr>
            </w:pPr>
            <w:r>
              <w:t>«</w:t>
            </w:r>
            <w:proofErr w:type="gramStart"/>
            <w:r w:rsidRPr="003C55FF">
              <w:t>Нов</w:t>
            </w:r>
            <w:r>
              <w:t>огодний</w:t>
            </w:r>
            <w:proofErr w:type="gramEnd"/>
            <w:r>
              <w:t xml:space="preserve"> караоке» по мотивам новогодних песен.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5A17D0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5A17D0">
            <w:pPr>
              <w:snapToGrid w:val="0"/>
              <w:jc w:val="center"/>
            </w:pPr>
            <w:r>
              <w:t>Дети,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56" w:rsidRDefault="00EA1C62" w:rsidP="0009268C">
            <w:pPr>
              <w:snapToGrid w:val="0"/>
              <w:jc w:val="center"/>
            </w:pPr>
            <w:r>
              <w:t>Трескина Д.О.</w:t>
            </w:r>
          </w:p>
        </w:tc>
      </w:tr>
      <w:tr w:rsidR="00533056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5A17D0">
            <w:pPr>
              <w:snapToGrid w:val="0"/>
              <w:jc w:val="center"/>
            </w:pPr>
            <w:r w:rsidRPr="005A1B4C">
              <w:t>3</w:t>
            </w:r>
            <w:r>
              <w:t>.1.4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77602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Рождественские посиделки « Новогоднее настроение»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5A17D0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776021" w:rsidP="005A17D0">
            <w:pPr>
              <w:snapToGrid w:val="0"/>
              <w:jc w:val="center"/>
            </w:pPr>
            <w:r>
              <w:t>Все категории</w:t>
            </w:r>
            <w:r w:rsidR="00533056">
              <w:t>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56" w:rsidRDefault="00EA1C62" w:rsidP="0009268C">
            <w:pPr>
              <w:jc w:val="center"/>
            </w:pPr>
            <w:r>
              <w:t>Трескина Л.А</w:t>
            </w:r>
            <w:r w:rsidR="00533056">
              <w:t>.</w:t>
            </w:r>
          </w:p>
        </w:tc>
      </w:tr>
      <w:tr w:rsidR="00533056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Pr="005A1B4C" w:rsidRDefault="00533056" w:rsidP="005A17D0">
            <w:pPr>
              <w:snapToGrid w:val="0"/>
              <w:jc w:val="center"/>
            </w:pPr>
            <w:r w:rsidRPr="005A1B4C">
              <w:t>3</w:t>
            </w:r>
            <w:r>
              <w:t>.1.5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5A17D0">
            <w:r>
              <w:t>Книжная выставка «Эпоха Петра I»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5A17D0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5A17D0">
            <w:pPr>
              <w:jc w:val="center"/>
            </w:pPr>
            <w:r>
              <w:t>Все категории,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56" w:rsidRDefault="00533056" w:rsidP="0009268C">
            <w:pPr>
              <w:jc w:val="center"/>
            </w:pPr>
            <w:r>
              <w:t>Трескина Л. А.</w:t>
            </w:r>
          </w:p>
        </w:tc>
      </w:tr>
      <w:tr w:rsidR="00533056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Pr="005A1B4C" w:rsidRDefault="00533056" w:rsidP="005A17D0">
            <w:pPr>
              <w:snapToGrid w:val="0"/>
              <w:jc w:val="center"/>
            </w:pPr>
            <w:r w:rsidRPr="005A1B4C">
              <w:t>3</w:t>
            </w:r>
            <w:r>
              <w:t>.1.6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Pr="00CC1192" w:rsidRDefault="0076504B" w:rsidP="00EA1C62">
            <w:pPr>
              <w:rPr>
                <w:szCs w:val="28"/>
              </w:rPr>
            </w:pPr>
            <w:r>
              <w:rPr>
                <w:szCs w:val="28"/>
              </w:rPr>
              <w:t>Беседа - дискуссия</w:t>
            </w:r>
            <w:r w:rsidR="00533056" w:rsidRPr="00CC1192">
              <w:rPr>
                <w:szCs w:val="28"/>
              </w:rPr>
              <w:t xml:space="preserve"> </w:t>
            </w:r>
            <w:r w:rsidR="00EA1C62">
              <w:rPr>
                <w:color w:val="000000"/>
                <w:shd w:val="clear" w:color="auto" w:fill="FFFFFF"/>
              </w:rPr>
              <w:t>«Ленинград сражался и победил</w:t>
            </w:r>
            <w:r w:rsidR="00533056" w:rsidRPr="00CC1192">
              <w:rPr>
                <w:szCs w:val="28"/>
              </w:rPr>
              <w:t>», посвящённый  Дню полного снятия блокады Ленинграда</w:t>
            </w:r>
            <w:r>
              <w:rPr>
                <w:szCs w:val="28"/>
              </w:rPr>
              <w:t>.</w:t>
            </w:r>
            <w:r w:rsidR="00533056" w:rsidRPr="00CC1192">
              <w:rPr>
                <w:szCs w:val="28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Pr="00A973F6" w:rsidRDefault="00533056" w:rsidP="005A17D0">
            <w:pPr>
              <w:jc w:val="center"/>
              <w:rPr>
                <w:sz w:val="28"/>
                <w:szCs w:val="28"/>
              </w:rPr>
            </w:pPr>
            <w:r>
              <w:t>Январь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Pr="00A973F6" w:rsidRDefault="00533056" w:rsidP="005A17D0">
            <w:pPr>
              <w:jc w:val="center"/>
              <w:rPr>
                <w:sz w:val="28"/>
                <w:szCs w:val="28"/>
              </w:rPr>
            </w:pPr>
            <w:r>
              <w:t>Все</w:t>
            </w:r>
            <w:r w:rsidR="00867D57">
              <w:t xml:space="preserve"> категории</w:t>
            </w:r>
            <w:r>
              <w:t>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56" w:rsidRPr="00A973F6" w:rsidRDefault="00533056" w:rsidP="0009268C">
            <w:pPr>
              <w:jc w:val="center"/>
              <w:rPr>
                <w:sz w:val="28"/>
                <w:szCs w:val="28"/>
              </w:rPr>
            </w:pPr>
            <w:r w:rsidRPr="00532E62">
              <w:rPr>
                <w:szCs w:val="28"/>
              </w:rPr>
              <w:t>Трескина Л. А.</w:t>
            </w:r>
          </w:p>
        </w:tc>
      </w:tr>
      <w:tr w:rsidR="00533056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Default="00533056" w:rsidP="005A17D0">
            <w:pPr>
              <w:snapToGrid w:val="0"/>
              <w:jc w:val="center"/>
            </w:pPr>
            <w:r w:rsidRPr="005A1B4C">
              <w:t>3</w:t>
            </w:r>
            <w:r>
              <w:t>.1.7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Pr="001C6C92" w:rsidRDefault="001C6C92" w:rsidP="001C6C92">
            <w:r w:rsidRPr="001C6C92">
              <w:rPr>
                <w:color w:val="000000"/>
                <w:shd w:val="clear" w:color="auto" w:fill="F9FAFA"/>
              </w:rPr>
              <w:t xml:space="preserve">Просмотр мультфильма </w:t>
            </w:r>
            <w:r w:rsidR="00A34DD7">
              <w:rPr>
                <w:color w:val="000000"/>
                <w:shd w:val="clear" w:color="auto" w:fill="F9FAFA"/>
              </w:rPr>
              <w:t>«</w:t>
            </w:r>
            <w:proofErr w:type="spellStart"/>
            <w:r w:rsidRPr="001C6C92">
              <w:rPr>
                <w:color w:val="000000"/>
                <w:shd w:val="clear" w:color="auto" w:fill="F9FAFA"/>
              </w:rPr>
              <w:t>Смешарики</w:t>
            </w:r>
            <w:proofErr w:type="spellEnd"/>
            <w:r w:rsidR="00A34DD7">
              <w:rPr>
                <w:color w:val="000000"/>
                <w:shd w:val="clear" w:color="auto" w:fill="F9FAFA"/>
              </w:rPr>
              <w:t xml:space="preserve">» - </w:t>
            </w:r>
            <w:r w:rsidRPr="001C6C92">
              <w:rPr>
                <w:color w:val="000000"/>
                <w:shd w:val="clear" w:color="auto" w:fill="F9FAFA"/>
              </w:rPr>
              <w:t xml:space="preserve"> «Азбука безопасности» - «На </w:t>
            </w:r>
            <w:r w:rsidRPr="001C6C92">
              <w:rPr>
                <w:color w:val="000000"/>
                <w:shd w:val="clear" w:color="auto" w:fill="F9FAFA"/>
              </w:rPr>
              <w:lastRenderedPageBreak/>
              <w:t>тонком льду»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Pr="00203A28" w:rsidRDefault="00336543" w:rsidP="005A17D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1C6C92"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Pr="00203A28" w:rsidRDefault="001C6C92" w:rsidP="005A17D0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Дети</w:t>
            </w:r>
            <w:r w:rsidR="00533056" w:rsidRPr="00203A28">
              <w:rPr>
                <w:sz w:val="22"/>
                <w:lang w:eastAsia="en-US"/>
              </w:rPr>
              <w:t>, 6+</w:t>
            </w:r>
          </w:p>
          <w:p w:rsidR="00533056" w:rsidRPr="00203A28" w:rsidRDefault="00533056" w:rsidP="005A17D0">
            <w:pPr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56" w:rsidRDefault="00533056" w:rsidP="005A17D0">
            <w:pPr>
              <w:jc w:val="center"/>
              <w:rPr>
                <w:lang w:eastAsia="en-US"/>
              </w:rPr>
            </w:pPr>
            <w:r w:rsidRPr="00203A28">
              <w:rPr>
                <w:sz w:val="22"/>
                <w:lang w:eastAsia="en-US"/>
              </w:rPr>
              <w:lastRenderedPageBreak/>
              <w:t>Трескина Л. А.</w:t>
            </w:r>
          </w:p>
          <w:p w:rsidR="00533056" w:rsidRPr="00532E62" w:rsidRDefault="00533056" w:rsidP="005A17D0">
            <w:pPr>
              <w:jc w:val="center"/>
              <w:rPr>
                <w:szCs w:val="28"/>
              </w:rPr>
            </w:pPr>
          </w:p>
        </w:tc>
      </w:tr>
      <w:tr w:rsidR="00533056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Pr="005A1B4C" w:rsidRDefault="00533056" w:rsidP="005A17D0">
            <w:pPr>
              <w:snapToGrid w:val="0"/>
              <w:jc w:val="center"/>
            </w:pPr>
            <w:r w:rsidRPr="00E249F3">
              <w:lastRenderedPageBreak/>
              <w:t>3</w:t>
            </w:r>
            <w:r>
              <w:t>.1.8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Pr="008835B5" w:rsidRDefault="001C6C92" w:rsidP="005A17D0">
            <w:r w:rsidRPr="001C6C92">
              <w:t xml:space="preserve">Распространение памяток и листовок </w:t>
            </w:r>
            <w:r w:rsidRPr="001C6C92">
              <w:rPr>
                <w:color w:val="000000"/>
                <w:shd w:val="clear" w:color="auto" w:fill="F9FAFA"/>
              </w:rPr>
              <w:t>«Осторожно, хрупкий лед!»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Pr="00203A28" w:rsidRDefault="00533056" w:rsidP="005A17D0">
            <w:pPr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56" w:rsidRPr="00203A28" w:rsidRDefault="00533056" w:rsidP="005A17D0">
            <w:pPr>
              <w:jc w:val="center"/>
              <w:rPr>
                <w:lang w:eastAsia="en-US"/>
              </w:rPr>
            </w:pPr>
            <w:r w:rsidRPr="00203A28">
              <w:rPr>
                <w:sz w:val="22"/>
                <w:lang w:eastAsia="en-US"/>
              </w:rPr>
              <w:t>Все</w:t>
            </w:r>
            <w:r w:rsidR="001C6C92">
              <w:t xml:space="preserve"> категории</w:t>
            </w:r>
            <w:r w:rsidRPr="00203A28">
              <w:rPr>
                <w:sz w:val="22"/>
                <w:lang w:eastAsia="en-US"/>
              </w:rPr>
              <w:t>, 6+</w:t>
            </w:r>
          </w:p>
          <w:p w:rsidR="00533056" w:rsidRPr="00203A28" w:rsidRDefault="00533056" w:rsidP="005A17D0">
            <w:pPr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56" w:rsidRPr="00532E62" w:rsidRDefault="001C6C92" w:rsidP="005A17D0">
            <w:pPr>
              <w:jc w:val="center"/>
              <w:rPr>
                <w:szCs w:val="28"/>
              </w:rPr>
            </w:pPr>
            <w:r>
              <w:t>Трескина Д.О.</w:t>
            </w:r>
          </w:p>
        </w:tc>
      </w:tr>
      <w:tr w:rsidR="00776022" w:rsidTr="00E353B1">
        <w:trPr>
          <w:trHeight w:val="33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022" w:rsidRDefault="00776022" w:rsidP="005A17D0">
            <w:pPr>
              <w:snapToGrid w:val="0"/>
              <w:jc w:val="center"/>
            </w:pPr>
            <w:r w:rsidRPr="00E249F3">
              <w:t>3</w:t>
            </w:r>
            <w:r>
              <w:t>.1.9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022" w:rsidRPr="00CC1192" w:rsidRDefault="00776022" w:rsidP="00776022">
            <w:pPr>
              <w:rPr>
                <w:szCs w:val="28"/>
              </w:rPr>
            </w:pPr>
            <w:r w:rsidRPr="00776022">
              <w:t>Час истории «Время выбрало нас»,</w:t>
            </w:r>
            <w:r w:rsidRPr="00CC1192">
              <w:rPr>
                <w:szCs w:val="28"/>
              </w:rPr>
              <w:t xml:space="preserve"> посвящённый выводу советских войск из ДРА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022" w:rsidRPr="00CC1192" w:rsidRDefault="00776022" w:rsidP="007760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CC1192">
              <w:rPr>
                <w:szCs w:val="28"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022" w:rsidRDefault="00776022" w:rsidP="00776022">
            <w:pPr>
              <w:jc w:val="center"/>
            </w:pPr>
            <w:r>
              <w:t>Подростки, 12+</w:t>
            </w:r>
          </w:p>
          <w:p w:rsidR="00776022" w:rsidRPr="00CC1192" w:rsidRDefault="00776022" w:rsidP="00776022">
            <w:pPr>
              <w:rPr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022" w:rsidRPr="00CC1192" w:rsidRDefault="00776022" w:rsidP="00776022">
            <w:pPr>
              <w:jc w:val="center"/>
            </w:pPr>
            <w:r>
              <w:t>Трескина Д.О.</w:t>
            </w:r>
          </w:p>
        </w:tc>
      </w:tr>
      <w:tr w:rsidR="00776022" w:rsidTr="00E353B1">
        <w:trPr>
          <w:trHeight w:val="33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022" w:rsidRDefault="00776022" w:rsidP="005A17D0">
            <w:pPr>
              <w:snapToGrid w:val="0"/>
              <w:jc w:val="center"/>
            </w:pPr>
            <w:r w:rsidRPr="00D210CD">
              <w:t>3</w:t>
            </w:r>
            <w:r>
              <w:t>.1.10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022" w:rsidRPr="008A50DE" w:rsidRDefault="00776022" w:rsidP="00776022">
            <w:pPr>
              <w:rPr>
                <w:szCs w:val="28"/>
              </w:rPr>
            </w:pPr>
            <w:r>
              <w:rPr>
                <w:color w:val="111111"/>
                <w:szCs w:val="18"/>
              </w:rPr>
              <w:t>В</w:t>
            </w:r>
            <w:r w:rsidRPr="008A50DE">
              <w:rPr>
                <w:color w:val="111111"/>
                <w:szCs w:val="18"/>
              </w:rPr>
              <w:t>ечер</w:t>
            </w:r>
            <w:r>
              <w:rPr>
                <w:color w:val="111111"/>
                <w:szCs w:val="18"/>
              </w:rPr>
              <w:t xml:space="preserve"> отдыха  «Державы верные орлы</w:t>
            </w:r>
            <w:r w:rsidRPr="008A50DE">
              <w:rPr>
                <w:color w:val="111111"/>
                <w:szCs w:val="18"/>
              </w:rPr>
              <w:t>»</w:t>
            </w:r>
            <w:r>
              <w:rPr>
                <w:color w:val="111111"/>
                <w:szCs w:val="18"/>
              </w:rPr>
              <w:t xml:space="preserve">, посвященный </w:t>
            </w:r>
            <w:r>
              <w:t>День защитника Отечества</w:t>
            </w:r>
            <w:r w:rsidRPr="008A50DE">
              <w:rPr>
                <w:color w:val="111111"/>
                <w:szCs w:val="18"/>
              </w:rPr>
              <w:br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022" w:rsidRDefault="00776022" w:rsidP="007760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CC1192">
              <w:rPr>
                <w:szCs w:val="28"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6022" w:rsidRPr="00AA3B7B" w:rsidRDefault="00776022" w:rsidP="00776022">
            <w:pPr>
              <w:jc w:val="center"/>
              <w:rPr>
                <w:color w:val="000000"/>
              </w:rPr>
            </w:pPr>
            <w:r w:rsidRPr="00AA3B7B">
              <w:rPr>
                <w:color w:val="000000"/>
              </w:rPr>
              <w:t>Молодёжь,16+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022" w:rsidRPr="00AA3B7B" w:rsidRDefault="00776022" w:rsidP="00776022">
            <w:pPr>
              <w:jc w:val="center"/>
              <w:rPr>
                <w:color w:val="000000"/>
              </w:rPr>
            </w:pPr>
            <w:r w:rsidRPr="00AA3B7B">
              <w:rPr>
                <w:color w:val="000000"/>
              </w:rPr>
              <w:t>Палкина О.Н</w:t>
            </w:r>
          </w:p>
        </w:tc>
      </w:tr>
      <w:tr w:rsidR="00F2119E" w:rsidTr="00E353B1">
        <w:trPr>
          <w:trHeight w:val="33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Pr="00D210CD" w:rsidRDefault="00F2119E" w:rsidP="00A34DD7">
            <w:pPr>
              <w:snapToGrid w:val="0"/>
              <w:jc w:val="center"/>
            </w:pPr>
            <w:r w:rsidRPr="00E249F3">
              <w:t>3</w:t>
            </w:r>
            <w:r>
              <w:t>.1.11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Default="00F2119E" w:rsidP="00A34DD7">
            <w:pPr>
              <w:rPr>
                <w:color w:val="000000"/>
              </w:rPr>
            </w:pPr>
            <w:r w:rsidRPr="001D2AC3">
              <w:t>Видео - презентация «Память пылающих лет»</w:t>
            </w:r>
            <w:r>
              <w:t>,</w:t>
            </w:r>
            <w:r w:rsidRPr="00CC119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посвящённая </w:t>
            </w:r>
            <w:r w:rsidRPr="001D2AC3">
              <w:t>Дню разгрома советскими войсками немецко-фашистских войск под Сталинградом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Default="00F2119E" w:rsidP="00A34D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Default="00F2119E" w:rsidP="00A34D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19E" w:rsidRDefault="00F2119E" w:rsidP="00A34DD7">
            <w:pPr>
              <w:snapToGrid w:val="0"/>
              <w:jc w:val="center"/>
              <w:rPr>
                <w:color w:val="000000"/>
              </w:rPr>
            </w:pPr>
            <w:r w:rsidRPr="00532E62">
              <w:rPr>
                <w:szCs w:val="28"/>
              </w:rPr>
              <w:t>Трескина Л. А.</w:t>
            </w:r>
          </w:p>
        </w:tc>
      </w:tr>
      <w:tr w:rsidR="00F2119E" w:rsidTr="00E353B1">
        <w:trPr>
          <w:trHeight w:val="33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Default="00F2119E" w:rsidP="00A34DD7">
            <w:pPr>
              <w:jc w:val="center"/>
            </w:pPr>
            <w:r w:rsidRPr="00E249F3">
              <w:t>3</w:t>
            </w:r>
            <w:r>
              <w:t>.1.12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Default="00F2119E" w:rsidP="00776022">
            <w:pPr>
              <w:snapToGrid w:val="0"/>
            </w:pPr>
            <w:r>
              <w:t>Праздничная программа «</w:t>
            </w:r>
            <w:r w:rsidRPr="00666BA7">
              <w:t>Музыка весны</w:t>
            </w:r>
            <w:r>
              <w:t xml:space="preserve">», посвящённая Дню </w:t>
            </w:r>
          </w:p>
          <w:p w:rsidR="00F2119E" w:rsidRDefault="00F2119E" w:rsidP="00776022">
            <w:pPr>
              <w:snapToGrid w:val="0"/>
            </w:pPr>
            <w:r>
              <w:t>8-е Марта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Default="00F2119E" w:rsidP="00776022">
            <w:pPr>
              <w:snapToGrid w:val="0"/>
              <w:jc w:val="center"/>
            </w:pPr>
            <w: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Default="00F2119E" w:rsidP="00776022">
            <w:pPr>
              <w:snapToGrid w:val="0"/>
              <w:jc w:val="center"/>
            </w:pPr>
            <w:r>
              <w:t>Все категории , 0+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19E" w:rsidRDefault="00F2119E" w:rsidP="00776022">
            <w:pPr>
              <w:snapToGrid w:val="0"/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И. В</w:t>
            </w:r>
          </w:p>
        </w:tc>
      </w:tr>
      <w:tr w:rsidR="00F2119E" w:rsidTr="00E353B1">
        <w:trPr>
          <w:trHeight w:val="33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Default="00F2119E" w:rsidP="00A34DD7">
            <w:pPr>
              <w:jc w:val="center"/>
            </w:pPr>
            <w:r w:rsidRPr="001E3174">
              <w:t>3</w:t>
            </w:r>
            <w:r>
              <w:t>.1.13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Default="00F2119E" w:rsidP="00776022">
            <w:pPr>
              <w:snapToGrid w:val="0"/>
            </w:pPr>
            <w:r>
              <w:t>Народное гуляние «Русская Масленица»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Default="00F2119E" w:rsidP="00776022">
            <w:pPr>
              <w:snapToGrid w:val="0"/>
              <w:jc w:val="center"/>
            </w:pPr>
            <w: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Default="00F2119E" w:rsidP="00776022">
            <w:pPr>
              <w:snapToGrid w:val="0"/>
              <w:jc w:val="center"/>
            </w:pPr>
            <w:r>
              <w:t>Все категории , 0+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19E" w:rsidRDefault="00F2119E" w:rsidP="00776022">
            <w:pPr>
              <w:snapToGrid w:val="0"/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И. В</w:t>
            </w:r>
          </w:p>
        </w:tc>
      </w:tr>
      <w:tr w:rsidR="00F2119E" w:rsidTr="00E353B1">
        <w:trPr>
          <w:trHeight w:val="33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Default="00F2119E" w:rsidP="00A34DD7">
            <w:pPr>
              <w:jc w:val="center"/>
            </w:pPr>
            <w:r w:rsidRPr="001E3174">
              <w:t>3</w:t>
            </w:r>
            <w:r>
              <w:t>.1.14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Pr="003C2DEB" w:rsidRDefault="003C2DEB" w:rsidP="009718B6">
            <w:r w:rsidRPr="003C2DEB">
              <w:rPr>
                <w:color w:val="000000"/>
                <w:shd w:val="clear" w:color="auto" w:fill="F9FAFA"/>
              </w:rPr>
              <w:t>Беседа «Правила поведения на льду водоема весной», просмотр презентации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Default="00F2119E" w:rsidP="00776022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Pr="00203A28" w:rsidRDefault="00F2119E" w:rsidP="00867D57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Дети</w:t>
            </w:r>
            <w:r w:rsidRPr="00203A28">
              <w:rPr>
                <w:sz w:val="22"/>
                <w:lang w:eastAsia="en-US"/>
              </w:rPr>
              <w:t>, 6+</w:t>
            </w:r>
          </w:p>
          <w:p w:rsidR="00F2119E" w:rsidRPr="00203A28" w:rsidRDefault="00F2119E" w:rsidP="00867D57">
            <w:pPr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19E" w:rsidRDefault="00F2119E" w:rsidP="00867D57">
            <w:pPr>
              <w:jc w:val="center"/>
              <w:rPr>
                <w:lang w:eastAsia="en-US"/>
              </w:rPr>
            </w:pPr>
            <w:r w:rsidRPr="00203A28">
              <w:rPr>
                <w:sz w:val="22"/>
                <w:lang w:eastAsia="en-US"/>
              </w:rPr>
              <w:t>Трескина Л. А.</w:t>
            </w:r>
          </w:p>
          <w:p w:rsidR="00F2119E" w:rsidRPr="00532E62" w:rsidRDefault="00F2119E" w:rsidP="00867D57">
            <w:pPr>
              <w:jc w:val="center"/>
              <w:rPr>
                <w:szCs w:val="28"/>
              </w:rPr>
            </w:pPr>
          </w:p>
        </w:tc>
      </w:tr>
      <w:tr w:rsidR="00F2119E" w:rsidTr="00E353B1">
        <w:trPr>
          <w:trHeight w:val="33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Default="00F2119E" w:rsidP="00A34DD7">
            <w:pPr>
              <w:jc w:val="center"/>
            </w:pPr>
            <w:r w:rsidRPr="001E3174">
              <w:t>3</w:t>
            </w:r>
            <w:r>
              <w:t>.1.15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Pr="00E02D03" w:rsidRDefault="00F2119E" w:rsidP="00867D57">
            <w:r w:rsidRPr="00E02D03">
              <w:t>Виртуальная экскурсия «Меж звёзд и галактик»</w:t>
            </w:r>
            <w:r>
              <w:t>, посвящённая Дню космонавтики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Default="00F2119E" w:rsidP="00867D57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19E" w:rsidRDefault="00F2119E" w:rsidP="00867D57">
            <w:pPr>
              <w:snapToGrid w:val="0"/>
              <w:jc w:val="center"/>
            </w:pPr>
            <w:r>
              <w:t>Все категории,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19E" w:rsidRDefault="00F2119E" w:rsidP="00867D57">
            <w:pPr>
              <w:snapToGrid w:val="0"/>
              <w:jc w:val="center"/>
            </w:pPr>
            <w:r>
              <w:t>Трескина Д.О.</w:t>
            </w:r>
          </w:p>
        </w:tc>
      </w:tr>
      <w:tr w:rsidR="00F2119E" w:rsidTr="00E353B1">
        <w:trPr>
          <w:trHeight w:val="510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9E" w:rsidRDefault="00F2119E" w:rsidP="00A34DD7">
            <w:pPr>
              <w:jc w:val="center"/>
            </w:pPr>
            <w:r w:rsidRPr="001E3174">
              <w:t>3</w:t>
            </w:r>
            <w:r>
              <w:t>.1.16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9E" w:rsidRDefault="00F2119E" w:rsidP="00867D57">
            <w:r>
              <w:t>Акция  «Сохраним память», посвящённая международному дню памятников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9E" w:rsidRDefault="00F2119E" w:rsidP="00867D57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9E" w:rsidRDefault="00F2119E" w:rsidP="00867D57">
            <w:pPr>
              <w:jc w:val="center"/>
            </w:pPr>
            <w:r>
              <w:t xml:space="preserve">Все категории, 12+,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19E" w:rsidRDefault="00F2119E" w:rsidP="00867D57">
            <w:pPr>
              <w:snapToGrid w:val="0"/>
              <w:jc w:val="center"/>
            </w:pPr>
            <w:r>
              <w:t>Трескина Л. А.</w:t>
            </w:r>
          </w:p>
        </w:tc>
      </w:tr>
      <w:tr w:rsidR="00261D84" w:rsidTr="00E353B1">
        <w:trPr>
          <w:trHeight w:val="510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 w:rsidRPr="00DA6E03">
              <w:t>3</w:t>
            </w:r>
            <w:r>
              <w:t>.1.17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3C4DE2" w:rsidRDefault="00261D84" w:rsidP="00A34DD7">
            <w:pPr>
              <w:snapToGrid w:val="0"/>
            </w:pPr>
            <w:r w:rsidRPr="00455BFE">
              <w:t>Информационно-познавательный час «Чернобыльская хроника»</w:t>
            </w:r>
            <w:r>
              <w:t>, посвященный Дню памяти погибших в радиационных авариях и катастрофах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категории, 6+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 Н.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 w:rsidRPr="00DA6E03">
              <w:t>3</w:t>
            </w:r>
            <w:r>
              <w:t>.1.18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snapToGrid w:val="0"/>
            </w:pPr>
            <w:r>
              <w:t xml:space="preserve"> Трансляции на улице радио - газеты</w:t>
            </w:r>
            <w:r w:rsidRPr="00B57A6A">
              <w:t xml:space="preserve"> «</w:t>
            </w:r>
            <w:r>
              <w:t>Ах, этот Первомай!» (История праздника), посвященная празднику весны и труда 1 мая.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snapToGrid w:val="0"/>
              <w:jc w:val="center"/>
            </w:pPr>
            <w: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snapToGrid w:val="0"/>
              <w:jc w:val="center"/>
            </w:pPr>
            <w:r>
              <w:t>Все категории,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snapToGrid w:val="0"/>
              <w:jc w:val="center"/>
            </w:pPr>
            <w:r>
              <w:t>Трескина Д.О.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 w:rsidRPr="00DA6E03">
              <w:t>3</w:t>
            </w:r>
            <w:r>
              <w:t>.1.19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snapToGrid w:val="0"/>
            </w:pPr>
            <w:r>
              <w:t>Спортивно-игровая эстафета «Говорим здоровью – да!», посвящённая Дню семьи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snapToGrid w:val="0"/>
              <w:jc w:val="center"/>
            </w:pPr>
            <w: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snapToGrid w:val="0"/>
              <w:jc w:val="center"/>
            </w:pPr>
            <w:r>
              <w:rPr>
                <w:color w:val="000000"/>
              </w:rPr>
              <w:t>Все категории,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snapToGrid w:val="0"/>
              <w:jc w:val="center"/>
              <w:rPr>
                <w:color w:val="000000"/>
              </w:rPr>
            </w:pPr>
            <w:r>
              <w:t>Трескина Л.А.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 w:rsidRPr="00DA6E03">
              <w:t>3</w:t>
            </w:r>
            <w:r>
              <w:t>.1.20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t>Выставка рисунков и поделок «Салют и слава годовщине навеки</w:t>
            </w:r>
          </w:p>
          <w:p w:rsidR="00261D84" w:rsidRDefault="00261D84" w:rsidP="00867D57">
            <w:r>
              <w:t xml:space="preserve"> памятного дня!», </w:t>
            </w:r>
            <w:proofErr w:type="gramStart"/>
            <w:r>
              <w:t>посвященная</w:t>
            </w:r>
            <w:proofErr w:type="gramEnd"/>
            <w:r>
              <w:t xml:space="preserve"> ВОВ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Дети, 6+</w:t>
            </w:r>
          </w:p>
          <w:p w:rsidR="00261D84" w:rsidRDefault="00261D84" w:rsidP="00867D57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proofErr w:type="spellStart"/>
            <w:r>
              <w:t>Гилева</w:t>
            </w:r>
            <w:proofErr w:type="spellEnd"/>
            <w:r>
              <w:t xml:space="preserve"> Е. М.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 w:rsidRPr="00DA6E03">
              <w:t>3</w:t>
            </w:r>
            <w:r>
              <w:t>.1.21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t>Акция «Георгиевская ленточка»</w:t>
            </w:r>
          </w:p>
          <w:p w:rsidR="00261D84" w:rsidRDefault="00261D84" w:rsidP="00867D57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Все категории, 6+</w:t>
            </w:r>
          </w:p>
          <w:p w:rsidR="00261D84" w:rsidRDefault="00261D84" w:rsidP="00867D57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Трескина Д.О.</w:t>
            </w:r>
          </w:p>
        </w:tc>
      </w:tr>
      <w:tr w:rsidR="00261D84" w:rsidTr="00A34DD7">
        <w:trPr>
          <w:trHeight w:val="43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 w:rsidRPr="002F1D86">
              <w:t>3</w:t>
            </w:r>
            <w:r>
              <w:t>.1.22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t>Велопробег «Мирными дорогами»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Все категории, 12+</w:t>
            </w:r>
          </w:p>
          <w:p w:rsidR="00261D84" w:rsidRDefault="00261D84" w:rsidP="00867D57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И. В.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 w:rsidRPr="002F1D86">
              <w:t>3</w:t>
            </w:r>
            <w:r>
              <w:t>.1.23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t>Акция «Вахта памяти»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Подростки, 12+</w:t>
            </w:r>
          </w:p>
          <w:p w:rsidR="00261D84" w:rsidRDefault="00261D84" w:rsidP="00867D57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Ковалёва И. Ю.</w:t>
            </w:r>
          </w:p>
          <w:p w:rsidR="00261D84" w:rsidRDefault="00261D84" w:rsidP="00867D57">
            <w:pPr>
              <w:jc w:val="center"/>
            </w:pPr>
            <w:proofErr w:type="spellStart"/>
            <w:r>
              <w:t>Ягуновская</w:t>
            </w:r>
            <w:proofErr w:type="spellEnd"/>
            <w:r>
              <w:t xml:space="preserve"> СОШ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 w:rsidRPr="000A0AF2">
              <w:t>3</w:t>
            </w:r>
            <w:r>
              <w:t>.1.24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t>Выставка – память «О героях былых времён…»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Все категории, 0+</w:t>
            </w:r>
          </w:p>
          <w:p w:rsidR="00261D84" w:rsidRDefault="00261D84" w:rsidP="00867D57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lastRenderedPageBreak/>
              <w:t>Трескина Л. А.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lastRenderedPageBreak/>
              <w:t>3.1.25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t>Митинг «Навеки в памяти народной»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 w:rsidRPr="00D813B8">
              <w:t>Все</w:t>
            </w:r>
            <w:r>
              <w:t xml:space="preserve"> категории</w:t>
            </w:r>
            <w:r w:rsidRPr="00D813B8">
              <w:t>, 6+</w:t>
            </w:r>
          </w:p>
          <w:p w:rsidR="00261D84" w:rsidRPr="00D813B8" w:rsidRDefault="00261D84" w:rsidP="00867D57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Pr="00D813B8" w:rsidRDefault="00261D84" w:rsidP="00867D57">
            <w:pPr>
              <w:jc w:val="center"/>
            </w:pPr>
            <w:r>
              <w:t>Палкина О. Н.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3.1.26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t>Акция «Свеча памяти»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Все категории, 6+</w:t>
            </w:r>
          </w:p>
          <w:p w:rsidR="00261D84" w:rsidRPr="00D813B8" w:rsidRDefault="00261D84" w:rsidP="00867D57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Палкина О. Н.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3.1.27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t>Акция «Бессмертный полк»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Все категории, 6+</w:t>
            </w:r>
          </w:p>
          <w:p w:rsidR="00261D84" w:rsidRPr="00D813B8" w:rsidRDefault="00261D84" w:rsidP="00867D57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Палкина О. Н.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3.1.28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t>Акция «Солдатская каша»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Все категории, 0+</w:t>
            </w:r>
          </w:p>
          <w:p w:rsidR="00261D84" w:rsidRDefault="00261D84" w:rsidP="00867D57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proofErr w:type="spellStart"/>
            <w:r>
              <w:t>Ягуновская</w:t>
            </w:r>
            <w:proofErr w:type="spellEnd"/>
            <w:r>
              <w:t xml:space="preserve"> СОШ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9C2DFF" w:rsidRDefault="00261D84" w:rsidP="00A34DD7">
            <w:pPr>
              <w:jc w:val="center"/>
              <w:rPr>
                <w:color w:val="000000"/>
              </w:rPr>
            </w:pPr>
            <w:r w:rsidRPr="009C2DFF">
              <w:rPr>
                <w:color w:val="000000"/>
              </w:rPr>
              <w:t>3.1.29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t>Концертная программа «Салют Победе!»</w:t>
            </w:r>
          </w:p>
          <w:p w:rsidR="00261D84" w:rsidRDefault="00261D84" w:rsidP="00867D57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 w:rsidRPr="00D813B8">
              <w:t>Все</w:t>
            </w:r>
            <w:r>
              <w:t xml:space="preserve"> категории</w:t>
            </w:r>
            <w:r w:rsidRPr="00D813B8">
              <w:t xml:space="preserve">, </w:t>
            </w:r>
            <w:r>
              <w:t>0</w:t>
            </w:r>
            <w:r w:rsidRPr="00D813B8">
              <w:t>+</w:t>
            </w:r>
          </w:p>
          <w:p w:rsidR="00261D84" w:rsidRPr="00D813B8" w:rsidRDefault="00261D84" w:rsidP="00867D57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Pr="00D813B8" w:rsidRDefault="00261D84" w:rsidP="00867D57">
            <w:pPr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И. В.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9C2DFF" w:rsidRDefault="00261D84" w:rsidP="00A34DD7">
            <w:pPr>
              <w:jc w:val="center"/>
              <w:rPr>
                <w:color w:val="000000"/>
              </w:rPr>
            </w:pPr>
            <w:r w:rsidRPr="009C2DFF">
              <w:rPr>
                <w:color w:val="000000"/>
              </w:rPr>
              <w:t>3.1.30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t xml:space="preserve">Акция «Кино Победы» </w:t>
            </w:r>
          </w:p>
          <w:p w:rsidR="00261D84" w:rsidRDefault="00261D84" w:rsidP="00867D57">
            <w:r>
              <w:t xml:space="preserve">Демонстрация </w:t>
            </w:r>
            <w:proofErr w:type="spellStart"/>
            <w:r>
              <w:t>х</w:t>
            </w:r>
            <w:proofErr w:type="spellEnd"/>
            <w:r>
              <w:t xml:space="preserve"> /</w:t>
            </w:r>
            <w:proofErr w:type="spellStart"/>
            <w:r>
              <w:t>ф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Все категории, 6+</w:t>
            </w:r>
          </w:p>
          <w:p w:rsidR="00261D84" w:rsidRPr="00D813B8" w:rsidRDefault="00261D84" w:rsidP="00867D57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Наумова Т. Е.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9C2DFF" w:rsidRDefault="00261D84" w:rsidP="00A34DD7">
            <w:pPr>
              <w:jc w:val="center"/>
              <w:rPr>
                <w:color w:val="000000"/>
              </w:rPr>
            </w:pPr>
            <w:r w:rsidRPr="009C2DFF">
              <w:rPr>
                <w:color w:val="000000"/>
              </w:rPr>
              <w:t>3.1.31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t>Спортивно-игровая эстафета «Говорим здоровью – да!», посвящённая Дню семьи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C5DF9">
            <w:pPr>
              <w:snapToGrid w:val="0"/>
              <w:jc w:val="center"/>
            </w:pPr>
            <w:r>
              <w:rPr>
                <w:color w:val="000000"/>
              </w:rPr>
              <w:t>Все категории,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AC5DF9">
            <w:pPr>
              <w:snapToGrid w:val="0"/>
              <w:jc w:val="center"/>
              <w:rPr>
                <w:color w:val="000000"/>
              </w:rPr>
            </w:pPr>
            <w:r>
              <w:t>Трескина Л.А.</w:t>
            </w:r>
          </w:p>
        </w:tc>
      </w:tr>
      <w:tr w:rsidR="00261D84" w:rsidTr="00E353B1">
        <w:trPr>
          <w:trHeight w:val="14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4B476B" w:rsidRDefault="00261D84" w:rsidP="00A34DD7">
            <w:pPr>
              <w:jc w:val="center"/>
              <w:rPr>
                <w:color w:val="000000"/>
              </w:rPr>
            </w:pPr>
            <w:r w:rsidRPr="004B476B">
              <w:rPr>
                <w:color w:val="000000"/>
              </w:rPr>
              <w:t>3.1.3</w:t>
            </w: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t>Отчетный концерт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Все категории , 0+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Палкина О.Н.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4B476B" w:rsidRDefault="00261D84" w:rsidP="00A34DD7">
            <w:pPr>
              <w:jc w:val="center"/>
              <w:rPr>
                <w:color w:val="000000"/>
              </w:rPr>
            </w:pPr>
            <w:r w:rsidRPr="004B476B">
              <w:rPr>
                <w:color w:val="000000"/>
              </w:rPr>
              <w:t>3.1.3</w:t>
            </w: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«</w:t>
            </w:r>
            <w:r>
              <w:t xml:space="preserve">Праздничный концерт  </w:t>
            </w:r>
            <w:r w:rsidRPr="004F7637">
              <w:t>«Наш дом - Россия!»</w:t>
            </w:r>
            <w:r>
              <w:t>, посвящённая Дню России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Все категории,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И. В.</w:t>
            </w:r>
          </w:p>
        </w:tc>
      </w:tr>
      <w:tr w:rsidR="00261D84" w:rsidTr="00E353B1">
        <w:trPr>
          <w:trHeight w:val="58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D84" w:rsidRPr="004B476B" w:rsidRDefault="00261D84" w:rsidP="00A34DD7">
            <w:pPr>
              <w:jc w:val="center"/>
              <w:rPr>
                <w:color w:val="000000"/>
              </w:rPr>
            </w:pPr>
            <w:r w:rsidRPr="00273B4A">
              <w:rPr>
                <w:color w:val="000000"/>
              </w:rPr>
              <w:t>3.1.3</w:t>
            </w: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D84" w:rsidRDefault="00261D84" w:rsidP="004F7637">
            <w:r>
              <w:t xml:space="preserve"> Митинг </w:t>
            </w:r>
            <w:r w:rsidRPr="004F7637">
              <w:t>«</w:t>
            </w:r>
            <w:r>
              <w:t xml:space="preserve"> </w:t>
            </w:r>
            <w:r w:rsidRPr="004F7637">
              <w:t>Память нашу не стереть с годами»</w:t>
            </w:r>
            <w:r>
              <w:t>,</w:t>
            </w:r>
            <w:r w:rsidRPr="00CC1192">
              <w:rPr>
                <w:szCs w:val="28"/>
              </w:rPr>
              <w:t xml:space="preserve"> </w:t>
            </w:r>
            <w:r>
              <w:t>посвящённый Дню памяти и скорби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Все категории 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Палкина О.Н.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273B4A" w:rsidRDefault="00261D84" w:rsidP="00A34DD7">
            <w:pPr>
              <w:jc w:val="center"/>
              <w:rPr>
                <w:color w:val="000000"/>
              </w:rPr>
            </w:pPr>
            <w:r w:rsidRPr="00273B4A">
              <w:rPr>
                <w:color w:val="000000"/>
              </w:rPr>
              <w:t>3.1.3</w:t>
            </w:r>
            <w:r>
              <w:rPr>
                <w:color w:val="000000"/>
              </w:rPr>
              <w:t>5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t xml:space="preserve"> Трансляции на улице радио – поздравление « На молодежной волне », посвящённое Дню молодёжи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Все категории, 16+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Трескина Д.О.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273B4A" w:rsidRDefault="00261D84" w:rsidP="00A34DD7">
            <w:pPr>
              <w:jc w:val="center"/>
              <w:rPr>
                <w:color w:val="000000"/>
              </w:rPr>
            </w:pPr>
            <w:r w:rsidRPr="00AA3B7B">
              <w:rPr>
                <w:color w:val="000000"/>
              </w:rPr>
              <w:t>3.1.3</w:t>
            </w:r>
            <w:r>
              <w:rPr>
                <w:color w:val="000000"/>
              </w:rPr>
              <w:t>6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rPr>
                <w:color w:val="000000"/>
              </w:rPr>
              <w:t>Праздничный концерт «Всё начинается с любви», посвящённый</w:t>
            </w:r>
            <w:r w:rsidRPr="007140AF">
              <w:rPr>
                <w:color w:val="000000"/>
              </w:rPr>
              <w:t xml:space="preserve"> Дню семьи</w:t>
            </w:r>
            <w:r>
              <w:rPr>
                <w:color w:val="000000"/>
              </w:rPr>
              <w:t>,</w:t>
            </w:r>
            <w:r w:rsidRPr="007140AF">
              <w:rPr>
                <w:color w:val="000000"/>
              </w:rPr>
              <w:t xml:space="preserve"> любви и верности</w:t>
            </w:r>
            <w:r>
              <w:rPr>
                <w:color w:val="000000"/>
              </w:rPr>
              <w:t>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C5DF9">
            <w:pPr>
              <w:jc w:val="center"/>
            </w:pPr>
            <w:r>
              <w:t>Все категории,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AC5DF9">
            <w:pPr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И. В.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532E62" w:rsidRDefault="00261D84" w:rsidP="00A34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3.1.37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t xml:space="preserve"> Праздничный концерт «Запевай, шахтерский край!», посвященный Дню шахтёра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Приглашённые работники угольной промышленности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Палкина О.Н.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273B4A" w:rsidRDefault="00261D84" w:rsidP="00A34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3.1.38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r>
              <w:t>Акция  «Ночь кино», посвящённая Дню кино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Старшее поколение, 18+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Палкина О. Н.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273B4A" w:rsidRDefault="00261D84" w:rsidP="00A34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3.1.39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9C2DFF" w:rsidRDefault="00261D84" w:rsidP="00704C79">
            <w:pPr>
              <w:rPr>
                <w:color w:val="000000"/>
              </w:rPr>
            </w:pPr>
            <w:r>
              <w:t>Познавательно-игровая программа «Страна невыученных уроков», посвященная Дню знаний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9C2DFF" w:rsidRDefault="00261D84" w:rsidP="00867D57">
            <w:pPr>
              <w:jc w:val="center"/>
              <w:rPr>
                <w:color w:val="000000"/>
              </w:rPr>
            </w:pPr>
            <w:r w:rsidRPr="009C2DFF">
              <w:rPr>
                <w:color w:val="00000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9C2DFF" w:rsidRDefault="00261D84" w:rsidP="00867D57">
            <w:pPr>
              <w:jc w:val="center"/>
              <w:rPr>
                <w:color w:val="000000"/>
              </w:rPr>
            </w:pPr>
            <w:r w:rsidRPr="009C2DFF">
              <w:rPr>
                <w:color w:val="000000"/>
              </w:rPr>
              <w:t>Дети,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Pr="009C2DFF" w:rsidRDefault="00261D84" w:rsidP="00867D57">
            <w:pPr>
              <w:jc w:val="center"/>
              <w:rPr>
                <w:color w:val="000000"/>
              </w:rPr>
            </w:pPr>
            <w:proofErr w:type="spellStart"/>
            <w:r w:rsidRPr="009C2DFF">
              <w:rPr>
                <w:color w:val="000000"/>
              </w:rPr>
              <w:t>Алейникова</w:t>
            </w:r>
            <w:proofErr w:type="spellEnd"/>
            <w:r w:rsidRPr="009C2DFF">
              <w:rPr>
                <w:color w:val="000000"/>
              </w:rPr>
              <w:t xml:space="preserve"> И. В</w:t>
            </w:r>
            <w:r>
              <w:rPr>
                <w:color w:val="000000"/>
              </w:rPr>
              <w:t>.</w:t>
            </w:r>
          </w:p>
        </w:tc>
      </w:tr>
      <w:tr w:rsidR="00261D84" w:rsidTr="00E353B1">
        <w:trPr>
          <w:trHeight w:val="28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D84" w:rsidRDefault="00261D84" w:rsidP="00A34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3.1.40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D84" w:rsidRPr="009C2DFF" w:rsidRDefault="00261D84" w:rsidP="00867D57">
            <w:pPr>
              <w:rPr>
                <w:color w:val="000000"/>
              </w:rPr>
            </w:pPr>
            <w:r w:rsidRPr="009C2DFF">
              <w:rPr>
                <w:color w:val="000000"/>
              </w:rPr>
              <w:t xml:space="preserve"> </w:t>
            </w:r>
            <w:r w:rsidRPr="00704C79">
              <w:t>Час – предупреждение « Мы против террора»</w:t>
            </w:r>
            <w:r w:rsidRPr="009C2DFF">
              <w:rPr>
                <w:color w:val="000000"/>
              </w:rPr>
              <w:t>, Дню борьбы с терроризмом.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D84" w:rsidRPr="009C2DFF" w:rsidRDefault="00261D84" w:rsidP="00867D57">
            <w:pPr>
              <w:jc w:val="center"/>
              <w:rPr>
                <w:color w:val="000000"/>
              </w:rPr>
            </w:pPr>
            <w:r w:rsidRPr="009C2DFF">
              <w:rPr>
                <w:color w:val="000000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D84" w:rsidRPr="009C2DFF" w:rsidRDefault="00261D84" w:rsidP="00867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  <w:r w:rsidRPr="009C2DFF">
              <w:rPr>
                <w:color w:val="000000"/>
              </w:rPr>
              <w:t>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84" w:rsidRPr="009C2DFF" w:rsidRDefault="00261D84" w:rsidP="00867D57">
            <w:pPr>
              <w:jc w:val="center"/>
              <w:rPr>
                <w:color w:val="000000"/>
              </w:rPr>
            </w:pPr>
            <w:r w:rsidRPr="009C2DFF">
              <w:rPr>
                <w:color w:val="000000"/>
              </w:rPr>
              <w:t>Палкина О.Н.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3.1.41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9C2DFF" w:rsidRDefault="00261D84" w:rsidP="006C6155">
            <w:pPr>
              <w:rPr>
                <w:color w:val="000000"/>
              </w:rPr>
            </w:pPr>
            <w:r w:rsidRPr="009C2DFF">
              <w:rPr>
                <w:color w:val="000000"/>
              </w:rPr>
              <w:t xml:space="preserve">Праздничная программа </w:t>
            </w:r>
            <w:r w:rsidRPr="006C6155">
              <w:t xml:space="preserve"> «Золотой возраст»</w:t>
            </w:r>
            <w:r>
              <w:rPr>
                <w:color w:val="000000"/>
              </w:rPr>
              <w:t xml:space="preserve"> </w:t>
            </w:r>
            <w:r w:rsidRPr="009C2DFF">
              <w:rPr>
                <w:color w:val="000000"/>
              </w:rPr>
              <w:t>посвящённая Дню уважения старшего поколения.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9C2DFF" w:rsidRDefault="00261D84" w:rsidP="00867D57">
            <w:pPr>
              <w:jc w:val="center"/>
              <w:rPr>
                <w:color w:val="000000"/>
              </w:rPr>
            </w:pPr>
            <w:r w:rsidRPr="009C2DFF">
              <w:rPr>
                <w:color w:val="00000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9C2DFF" w:rsidRDefault="00261D84" w:rsidP="00867D57">
            <w:pPr>
              <w:jc w:val="center"/>
              <w:rPr>
                <w:color w:val="000000"/>
              </w:rPr>
            </w:pPr>
            <w:r w:rsidRPr="009C2DFF">
              <w:rPr>
                <w:color w:val="000000"/>
              </w:rPr>
              <w:t>Старшее поколение, 70+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Pr="009C2DFF" w:rsidRDefault="00261D84" w:rsidP="00867D57">
            <w:pPr>
              <w:jc w:val="center"/>
              <w:rPr>
                <w:color w:val="000000"/>
              </w:rPr>
            </w:pPr>
            <w:proofErr w:type="spellStart"/>
            <w:r w:rsidRPr="009C2DFF">
              <w:rPr>
                <w:color w:val="000000"/>
              </w:rPr>
              <w:t>Алейникова</w:t>
            </w:r>
            <w:proofErr w:type="spellEnd"/>
            <w:r w:rsidRPr="009C2DFF">
              <w:rPr>
                <w:color w:val="000000"/>
              </w:rPr>
              <w:t xml:space="preserve"> И. В</w:t>
            </w:r>
            <w:r>
              <w:rPr>
                <w:color w:val="000000"/>
              </w:rPr>
              <w:t>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3.1.42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A2490F" w:rsidRDefault="00261D84" w:rsidP="00867D5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Исторический экскурс «Дело № …Летопись горького времени»</w:t>
            </w:r>
            <w:r w:rsidRPr="00A2490F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,</w:t>
            </w:r>
          </w:p>
          <w:p w:rsidR="00261D84" w:rsidRPr="004B476B" w:rsidRDefault="00261D84" w:rsidP="00867D5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посвящённый</w:t>
            </w:r>
            <w:proofErr w:type="gramEnd"/>
            <w:r w:rsidRPr="004B476B">
              <w:rPr>
                <w:color w:val="000000"/>
              </w:rPr>
              <w:t xml:space="preserve"> Дню памяти жертв политических репрессий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4B476B" w:rsidRDefault="00261D84" w:rsidP="00867D57">
            <w:pPr>
              <w:jc w:val="center"/>
              <w:rPr>
                <w:color w:val="000000"/>
              </w:rPr>
            </w:pPr>
            <w:r w:rsidRPr="004B476B">
              <w:rPr>
                <w:color w:val="000000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4B476B" w:rsidRDefault="00261D84" w:rsidP="00867D57">
            <w:pPr>
              <w:jc w:val="center"/>
              <w:rPr>
                <w:color w:val="000000"/>
              </w:rPr>
            </w:pPr>
            <w:r w:rsidRPr="004B476B">
              <w:rPr>
                <w:color w:val="000000"/>
              </w:rPr>
              <w:t>Все</w:t>
            </w:r>
            <w:r>
              <w:t xml:space="preserve"> категории</w:t>
            </w:r>
            <w:r w:rsidRPr="004B476B">
              <w:rPr>
                <w:color w:val="000000"/>
              </w:rPr>
              <w:t>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Pr="004B476B" w:rsidRDefault="00261D84" w:rsidP="00867D57">
            <w:pPr>
              <w:jc w:val="center"/>
              <w:rPr>
                <w:color w:val="000000"/>
              </w:rPr>
            </w:pPr>
            <w:r w:rsidRPr="004B476B">
              <w:rPr>
                <w:color w:val="000000"/>
              </w:rPr>
              <w:t>Трескина Л. А.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3.1.43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533056" w:rsidRDefault="00261D84" w:rsidP="00867D57">
            <w:pPr>
              <w:shd w:val="clear" w:color="auto" w:fill="FFFFFF"/>
              <w:rPr>
                <w:lang w:eastAsia="ru-RU"/>
              </w:rPr>
            </w:pPr>
            <w:r w:rsidRPr="00533056">
              <w:rPr>
                <w:lang w:eastAsia="ru-RU"/>
              </w:rPr>
              <w:t>Ретро-кинозал: просмотр  в/</w:t>
            </w:r>
            <w:proofErr w:type="spellStart"/>
            <w:r w:rsidRPr="00533056">
              <w:rPr>
                <w:lang w:eastAsia="ru-RU"/>
              </w:rPr>
              <w:t>ф</w:t>
            </w:r>
            <w:proofErr w:type="spellEnd"/>
            <w:r w:rsidRPr="00533056">
              <w:rPr>
                <w:lang w:eastAsia="ru-RU"/>
              </w:rPr>
              <w:t xml:space="preserve">  «Александр  Невский»  </w:t>
            </w:r>
          </w:p>
          <w:p w:rsidR="00261D84" w:rsidRPr="004B476B" w:rsidRDefault="00261D84" w:rsidP="00867D57">
            <w:pP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4B476B" w:rsidRDefault="00261D84" w:rsidP="00867D57">
            <w:pPr>
              <w:jc w:val="center"/>
              <w:rPr>
                <w:color w:val="000000"/>
              </w:rPr>
            </w:pPr>
            <w:r w:rsidRPr="004B476B">
              <w:rPr>
                <w:color w:val="00000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4B476B" w:rsidRDefault="00261D84" w:rsidP="00867D57">
            <w:pPr>
              <w:jc w:val="center"/>
              <w:rPr>
                <w:color w:val="000000"/>
              </w:rPr>
            </w:pPr>
            <w:r w:rsidRPr="004B476B">
              <w:rPr>
                <w:color w:val="000000"/>
              </w:rPr>
              <w:t>Все</w:t>
            </w:r>
            <w:r>
              <w:t xml:space="preserve"> категории</w:t>
            </w:r>
            <w:r w:rsidRPr="004B476B">
              <w:rPr>
                <w:color w:val="000000"/>
              </w:rPr>
              <w:t>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Pr="004B476B" w:rsidRDefault="00261D84" w:rsidP="00867D57">
            <w:pPr>
              <w:jc w:val="center"/>
              <w:rPr>
                <w:color w:val="000000"/>
              </w:rPr>
            </w:pPr>
            <w:r>
              <w:t>Наумова Т. Е.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3.1.44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4B476B" w:rsidRDefault="00261D84" w:rsidP="00867D57">
            <w:pPr>
              <w:rPr>
                <w:color w:val="000000"/>
              </w:rPr>
            </w:pPr>
            <w:r>
              <w:rPr>
                <w:color w:val="000000"/>
              </w:rPr>
              <w:t>Праздничная</w:t>
            </w:r>
            <w:r w:rsidRPr="004B476B">
              <w:rPr>
                <w:color w:val="000000"/>
              </w:rPr>
              <w:t xml:space="preserve"> програм</w:t>
            </w:r>
            <w:r>
              <w:rPr>
                <w:color w:val="000000"/>
              </w:rPr>
              <w:t xml:space="preserve">ма 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</w:t>
            </w:r>
            <w:r w:rsidRPr="00245801">
              <w:t>«Россия, Родина, единство»,</w:t>
            </w:r>
            <w:r>
              <w:rPr>
                <w:color w:val="000000"/>
              </w:rPr>
              <w:t xml:space="preserve"> посвящённая</w:t>
            </w:r>
            <w:r w:rsidRPr="004B476B">
              <w:rPr>
                <w:color w:val="000000"/>
              </w:rPr>
              <w:t xml:space="preserve"> Дню народного единства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4B476B" w:rsidRDefault="00261D84" w:rsidP="00867D57">
            <w:pPr>
              <w:jc w:val="center"/>
              <w:rPr>
                <w:color w:val="000000"/>
              </w:rPr>
            </w:pPr>
            <w:r w:rsidRPr="004B476B">
              <w:rPr>
                <w:color w:val="00000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4B476B" w:rsidRDefault="00261D84" w:rsidP="00867D57">
            <w:pPr>
              <w:jc w:val="center"/>
              <w:rPr>
                <w:color w:val="000000"/>
              </w:rPr>
            </w:pPr>
            <w:r w:rsidRPr="004B476B">
              <w:rPr>
                <w:color w:val="000000"/>
              </w:rPr>
              <w:t>Все</w:t>
            </w:r>
            <w:r>
              <w:t xml:space="preserve"> категории</w:t>
            </w:r>
            <w:r w:rsidRPr="004B476B">
              <w:rPr>
                <w:color w:val="000000"/>
              </w:rPr>
              <w:t>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Pr="004B476B" w:rsidRDefault="00261D84" w:rsidP="00FA0ECA">
            <w:pPr>
              <w:jc w:val="center"/>
              <w:rPr>
                <w:color w:val="000000"/>
              </w:rPr>
            </w:pPr>
            <w:proofErr w:type="spellStart"/>
            <w:r w:rsidRPr="00273B4A">
              <w:rPr>
                <w:color w:val="000000"/>
              </w:rPr>
              <w:t>Алейникова</w:t>
            </w:r>
            <w:proofErr w:type="spellEnd"/>
            <w:r w:rsidRPr="00273B4A">
              <w:rPr>
                <w:color w:val="000000"/>
              </w:rPr>
              <w:t xml:space="preserve"> И. В</w:t>
            </w:r>
            <w:r>
              <w:rPr>
                <w:color w:val="000000"/>
              </w:rPr>
              <w:t>.</w:t>
            </w:r>
            <w:r w:rsidRPr="004B476B">
              <w:rPr>
                <w:color w:val="000000"/>
              </w:rPr>
              <w:t xml:space="preserve"> </w:t>
            </w:r>
          </w:p>
        </w:tc>
      </w:tr>
      <w:tr w:rsidR="00261D84" w:rsidTr="00E353B1">
        <w:trPr>
          <w:trHeight w:val="6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D84" w:rsidRDefault="00261D84" w:rsidP="00A34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3.1.45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D84" w:rsidRPr="00273B4A" w:rsidRDefault="00261D84" w:rsidP="00245801">
            <w:pPr>
              <w:rPr>
                <w:color w:val="000000"/>
              </w:rPr>
            </w:pPr>
            <w:r w:rsidRPr="00273B4A">
              <w:rPr>
                <w:color w:val="000000"/>
              </w:rPr>
              <w:t>Праздничная дискотека</w:t>
            </w:r>
            <w:r>
              <w:rPr>
                <w:color w:val="000000"/>
              </w:rPr>
              <w:t xml:space="preserve"> </w:t>
            </w:r>
            <w:r w:rsidRPr="00245801">
              <w:t>«Виват, студент!»</w:t>
            </w:r>
            <w:r w:rsidRPr="00273B4A">
              <w:rPr>
                <w:color w:val="000000"/>
              </w:rPr>
              <w:t xml:space="preserve"> посвященная Международному дню студента.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D84" w:rsidRPr="00273B4A" w:rsidRDefault="00261D84" w:rsidP="00867D57">
            <w:pPr>
              <w:jc w:val="center"/>
              <w:rPr>
                <w:color w:val="000000"/>
              </w:rPr>
            </w:pPr>
            <w:r w:rsidRPr="00273B4A">
              <w:rPr>
                <w:color w:val="000000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D84" w:rsidRPr="00273B4A" w:rsidRDefault="00261D84" w:rsidP="00867D57">
            <w:pPr>
              <w:jc w:val="center"/>
              <w:rPr>
                <w:color w:val="000000"/>
              </w:rPr>
            </w:pPr>
            <w:r w:rsidRPr="00273B4A">
              <w:rPr>
                <w:color w:val="000000"/>
              </w:rPr>
              <w:t>Молодёжь,16+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84" w:rsidRPr="00273B4A" w:rsidRDefault="00261D84" w:rsidP="00867D57">
            <w:pPr>
              <w:jc w:val="center"/>
              <w:rPr>
                <w:color w:val="000000"/>
              </w:rPr>
            </w:pPr>
            <w:r w:rsidRPr="00273B4A">
              <w:rPr>
                <w:color w:val="000000"/>
              </w:rPr>
              <w:t>Палкина О.Н</w:t>
            </w:r>
            <w:r>
              <w:rPr>
                <w:color w:val="000000"/>
              </w:rPr>
              <w:t>.</w:t>
            </w:r>
          </w:p>
        </w:tc>
      </w:tr>
      <w:tr w:rsidR="00261D84" w:rsidTr="00E353B1">
        <w:trPr>
          <w:trHeight w:val="554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3.1.46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273B4A" w:rsidRDefault="00261D84" w:rsidP="00245801">
            <w:pPr>
              <w:rPr>
                <w:color w:val="000000"/>
              </w:rPr>
            </w:pPr>
            <w:r w:rsidRPr="00273B4A">
              <w:rPr>
                <w:color w:val="000000"/>
              </w:rPr>
              <w:t>Праздничн</w:t>
            </w:r>
            <w:r>
              <w:rPr>
                <w:color w:val="000000"/>
              </w:rPr>
              <w:t xml:space="preserve">ая программа </w:t>
            </w:r>
            <w:r w:rsidRPr="00863980">
              <w:t xml:space="preserve">«Мой самый главный человек», </w:t>
            </w:r>
            <w:r>
              <w:rPr>
                <w:color w:val="000000"/>
              </w:rPr>
              <w:t>посвящённая</w:t>
            </w:r>
            <w:r w:rsidRPr="00273B4A">
              <w:rPr>
                <w:color w:val="000000"/>
              </w:rPr>
              <w:t xml:space="preserve"> Дню матери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273B4A" w:rsidRDefault="00261D84" w:rsidP="00867D57">
            <w:pPr>
              <w:jc w:val="center"/>
              <w:rPr>
                <w:color w:val="000000"/>
              </w:rPr>
            </w:pPr>
            <w:r w:rsidRPr="00273B4A">
              <w:rPr>
                <w:color w:val="00000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273B4A" w:rsidRDefault="00261D84" w:rsidP="00867D57">
            <w:pPr>
              <w:jc w:val="center"/>
              <w:rPr>
                <w:color w:val="000000"/>
              </w:rPr>
            </w:pPr>
            <w:r w:rsidRPr="00273B4A">
              <w:rPr>
                <w:color w:val="000000"/>
              </w:rPr>
              <w:t>Все, 0+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Pr="00273B4A" w:rsidRDefault="00261D84" w:rsidP="00867D57">
            <w:pPr>
              <w:jc w:val="center"/>
              <w:rPr>
                <w:color w:val="000000"/>
              </w:rPr>
            </w:pPr>
            <w:proofErr w:type="spellStart"/>
            <w:r w:rsidRPr="00273B4A">
              <w:rPr>
                <w:color w:val="000000"/>
              </w:rPr>
              <w:t>Алейникова</w:t>
            </w:r>
            <w:proofErr w:type="spellEnd"/>
            <w:r w:rsidRPr="00273B4A">
              <w:rPr>
                <w:color w:val="000000"/>
              </w:rPr>
              <w:t xml:space="preserve"> И. В</w:t>
            </w:r>
          </w:p>
        </w:tc>
      </w:tr>
      <w:tr w:rsidR="00261D84" w:rsidTr="00E353B1">
        <w:trPr>
          <w:trHeight w:val="525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D84" w:rsidRDefault="00261D84" w:rsidP="00A34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3.1.47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D84" w:rsidRPr="00AA3B7B" w:rsidRDefault="00261D84" w:rsidP="00867D57">
            <w:pPr>
              <w:rPr>
                <w:color w:val="000000"/>
              </w:rPr>
            </w:pPr>
            <w:r w:rsidRPr="00AA3B7B">
              <w:rPr>
                <w:color w:val="000000"/>
              </w:rPr>
              <w:t>Дискотека «Танцевальный марафон»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D84" w:rsidRPr="00AA3B7B" w:rsidRDefault="00261D84" w:rsidP="00867D57">
            <w:pPr>
              <w:jc w:val="center"/>
              <w:rPr>
                <w:color w:val="000000"/>
              </w:rPr>
            </w:pPr>
            <w:r w:rsidRPr="00AA3B7B">
              <w:rPr>
                <w:color w:val="000000"/>
              </w:rPr>
              <w:t>1 раза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1D84" w:rsidRPr="00AA3B7B" w:rsidRDefault="00261D84" w:rsidP="00867D57">
            <w:pPr>
              <w:jc w:val="center"/>
              <w:rPr>
                <w:color w:val="000000"/>
              </w:rPr>
            </w:pPr>
            <w:r w:rsidRPr="00AA3B7B">
              <w:rPr>
                <w:color w:val="000000"/>
              </w:rPr>
              <w:t>Молодёжь,16+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84" w:rsidRPr="00AA3B7B" w:rsidRDefault="00261D84" w:rsidP="00867D57">
            <w:pPr>
              <w:jc w:val="center"/>
              <w:rPr>
                <w:color w:val="000000"/>
              </w:rPr>
            </w:pPr>
            <w:r w:rsidRPr="00AA3B7B">
              <w:rPr>
                <w:color w:val="000000"/>
              </w:rPr>
              <w:t>Палкина О.Н</w:t>
            </w:r>
            <w:r>
              <w:rPr>
                <w:color w:val="000000"/>
              </w:rPr>
              <w:t>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3.1.48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AA3B7B" w:rsidRDefault="00261D84" w:rsidP="00867D57">
            <w:pPr>
              <w:rPr>
                <w:szCs w:val="28"/>
              </w:rPr>
            </w:pPr>
            <w:r w:rsidRPr="00AA3B7B">
              <w:rPr>
                <w:color w:val="000000"/>
                <w:szCs w:val="28"/>
              </w:rPr>
              <w:t>Церемония возложения цветов к обе</w:t>
            </w:r>
            <w:r>
              <w:rPr>
                <w:color w:val="000000"/>
                <w:szCs w:val="28"/>
              </w:rPr>
              <w:t xml:space="preserve">лиску </w:t>
            </w:r>
            <w:r w:rsidRPr="00863980">
              <w:t>«…</w:t>
            </w:r>
            <w:proofErr w:type="gramStart"/>
            <w:r w:rsidRPr="00863980">
              <w:t>Вошедший</w:t>
            </w:r>
            <w:proofErr w:type="gramEnd"/>
            <w:r w:rsidRPr="00863980">
              <w:t xml:space="preserve"> в память – неизвестным»</w:t>
            </w:r>
            <w:r w:rsidRPr="00AA3B7B">
              <w:rPr>
                <w:color w:val="000000"/>
                <w:szCs w:val="28"/>
              </w:rPr>
              <w:t xml:space="preserve">, посвящённая </w:t>
            </w:r>
            <w:r w:rsidRPr="00AA3B7B">
              <w:rPr>
                <w:szCs w:val="28"/>
              </w:rPr>
              <w:t xml:space="preserve"> Дню  Неизвестного солдата.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Дети, 0+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Pr="00273DAB" w:rsidRDefault="00261D84" w:rsidP="00867D57">
            <w:pPr>
              <w:rPr>
                <w:szCs w:val="28"/>
              </w:rPr>
            </w:pPr>
            <w:r w:rsidRPr="00AA3B7B">
              <w:rPr>
                <w:color w:val="000000"/>
              </w:rPr>
              <w:t>Палкина О.Н</w:t>
            </w:r>
            <w:r>
              <w:rPr>
                <w:color w:val="000000"/>
              </w:rPr>
              <w:t>.</w:t>
            </w:r>
          </w:p>
        </w:tc>
      </w:tr>
      <w:tr w:rsidR="00261D84" w:rsidTr="00E353B1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3.1.49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AA3B7B" w:rsidRDefault="00261D84" w:rsidP="00867D57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Киноурок</w:t>
            </w:r>
            <w:proofErr w:type="spellEnd"/>
            <w:r>
              <w:rPr>
                <w:color w:val="000000"/>
                <w:szCs w:val="28"/>
              </w:rPr>
              <w:t xml:space="preserve">  </w:t>
            </w:r>
            <w:r>
              <w:t>«Русская честь, доблесть и слава»</w:t>
            </w:r>
            <w:r w:rsidRPr="00AA3B7B">
              <w:rPr>
                <w:color w:val="000000"/>
                <w:szCs w:val="28"/>
              </w:rPr>
              <w:t xml:space="preserve">, </w:t>
            </w:r>
            <w:proofErr w:type="gramStart"/>
            <w:r w:rsidRPr="00AA3B7B">
              <w:rPr>
                <w:color w:val="000000"/>
                <w:szCs w:val="28"/>
              </w:rPr>
              <w:t>посвящённый</w:t>
            </w:r>
            <w:proofErr w:type="gramEnd"/>
            <w:r w:rsidRPr="00AA3B7B">
              <w:rPr>
                <w:color w:val="000000"/>
                <w:szCs w:val="28"/>
              </w:rPr>
              <w:t xml:space="preserve"> </w:t>
            </w:r>
            <w:r w:rsidRPr="00AA3B7B">
              <w:rPr>
                <w:szCs w:val="28"/>
              </w:rPr>
              <w:t>Дню Героев Отечества.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867D57">
            <w:pPr>
              <w:jc w:val="center"/>
            </w:pPr>
            <w:r>
              <w:t>Все, 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Pr="00273DAB" w:rsidRDefault="00261D84" w:rsidP="00867D57">
            <w:pPr>
              <w:rPr>
                <w:szCs w:val="28"/>
              </w:rPr>
            </w:pPr>
            <w:r w:rsidRPr="004B476B">
              <w:rPr>
                <w:color w:val="000000"/>
              </w:rPr>
              <w:t>Трескина Л. А.</w:t>
            </w:r>
          </w:p>
        </w:tc>
      </w:tr>
    </w:tbl>
    <w:p w:rsidR="000530E9" w:rsidRDefault="000530E9" w:rsidP="000530E9">
      <w:pPr>
        <w:jc w:val="center"/>
        <w:rPr>
          <w:b/>
          <w:sz w:val="28"/>
          <w:szCs w:val="28"/>
        </w:rPr>
      </w:pPr>
    </w:p>
    <w:p w:rsidR="00863980" w:rsidRDefault="00863980" w:rsidP="000530E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0530E9" w:rsidRDefault="000530E9" w:rsidP="000530E9">
      <w:pPr>
        <w:tabs>
          <w:tab w:val="left" w:pos="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Мероприятия по подготовке и проведению празднования </w:t>
      </w:r>
    </w:p>
    <w:p w:rsidR="000530E9" w:rsidRDefault="000530E9" w:rsidP="000530E9">
      <w:pPr>
        <w:tabs>
          <w:tab w:val="left" w:pos="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300-летия образования Кузбасса</w:t>
      </w:r>
    </w:p>
    <w:p w:rsidR="000530E9" w:rsidRDefault="000530E9" w:rsidP="000530E9">
      <w:pPr>
        <w:tabs>
          <w:tab w:val="left" w:pos="78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57"/>
        <w:gridCol w:w="8040"/>
        <w:gridCol w:w="1721"/>
        <w:gridCol w:w="2126"/>
        <w:gridCol w:w="2268"/>
      </w:tblGrid>
      <w:tr w:rsidR="000530E9" w:rsidRPr="00074497" w:rsidTr="00E353B1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074497" w:rsidRDefault="000530E9" w:rsidP="005A17D0">
            <w:pPr>
              <w:snapToGrid w:val="0"/>
              <w:jc w:val="center"/>
              <w:rPr>
                <w:b/>
              </w:rPr>
            </w:pPr>
            <w:r w:rsidRPr="00074497">
              <w:rPr>
                <w:b/>
              </w:rPr>
              <w:t>№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074497" w:rsidRDefault="000530E9" w:rsidP="005A17D0">
            <w:pPr>
              <w:jc w:val="center"/>
              <w:rPr>
                <w:b/>
              </w:rPr>
            </w:pPr>
            <w:r w:rsidRPr="00074497">
              <w:rPr>
                <w:b/>
              </w:rPr>
              <w:t>Мероприятия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074497" w:rsidRDefault="000530E9" w:rsidP="005A17D0">
            <w:pPr>
              <w:snapToGrid w:val="0"/>
              <w:jc w:val="center"/>
              <w:rPr>
                <w:b/>
              </w:rPr>
            </w:pPr>
            <w:r w:rsidRPr="00074497"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074497" w:rsidRDefault="000530E9" w:rsidP="005A17D0">
            <w:pPr>
              <w:snapToGrid w:val="0"/>
              <w:jc w:val="center"/>
              <w:rPr>
                <w:b/>
              </w:rPr>
            </w:pPr>
            <w:r w:rsidRPr="00074497">
              <w:rPr>
                <w:b/>
              </w:rPr>
              <w:t>Возрастная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Pr="00074497" w:rsidRDefault="000530E9" w:rsidP="005A17D0">
            <w:pPr>
              <w:snapToGrid w:val="0"/>
              <w:jc w:val="center"/>
              <w:rPr>
                <w:b/>
              </w:rPr>
            </w:pPr>
            <w:r w:rsidRPr="00074497">
              <w:rPr>
                <w:b/>
              </w:rPr>
              <w:t>Ответственный</w:t>
            </w:r>
          </w:p>
        </w:tc>
      </w:tr>
      <w:tr w:rsidR="000530E9" w:rsidTr="00E353B1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t>3.3.1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517ED8" w:rsidRDefault="000530E9" w:rsidP="005A17D0">
            <w:r>
              <w:t xml:space="preserve">Цикл просмотров </w:t>
            </w:r>
            <w:r w:rsidRPr="00517ED8">
              <w:t xml:space="preserve"> фильмов</w:t>
            </w:r>
            <w:r>
              <w:t xml:space="preserve"> о Кузбассе</w:t>
            </w:r>
            <w:r w:rsidRPr="00517ED8"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B688D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Все,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Наумова Т. Е.</w:t>
            </w:r>
          </w:p>
        </w:tc>
      </w:tr>
      <w:tr w:rsidR="004D64AA" w:rsidTr="00E353B1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4AA" w:rsidRDefault="004D64AA" w:rsidP="00AC5DF9">
            <w:r>
              <w:t>3.3.2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4AA" w:rsidRPr="00146320" w:rsidRDefault="004D64AA" w:rsidP="00AC5D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Концертная программа «С чего начинается Родина!</w:t>
            </w:r>
            <w:r w:rsidRPr="00146320">
              <w:rPr>
                <w:color w:val="000000"/>
              </w:rPr>
              <w:t>», посвящён</w:t>
            </w:r>
            <w:r w:rsidR="00632D4E">
              <w:rPr>
                <w:color w:val="000000"/>
              </w:rPr>
              <w:t>ная</w:t>
            </w:r>
            <w:r>
              <w:rPr>
                <w:color w:val="000000"/>
              </w:rPr>
              <w:t xml:space="preserve"> Дню славянской письменности </w:t>
            </w:r>
            <w:r w:rsidR="00632D4E">
              <w:rPr>
                <w:color w:val="000000"/>
              </w:rPr>
              <w:t xml:space="preserve">и культуры, </w:t>
            </w:r>
            <w:r>
              <w:rPr>
                <w:color w:val="000000"/>
              </w:rPr>
              <w:t xml:space="preserve">в рамках празднования 300 </w:t>
            </w:r>
            <w:r w:rsidR="00632D4E"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летия</w:t>
            </w:r>
            <w:proofErr w:type="spellEnd"/>
            <w:r>
              <w:rPr>
                <w:color w:val="000000"/>
              </w:rPr>
              <w:t xml:space="preserve"> Кузбасса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4AA" w:rsidRDefault="004D64AA" w:rsidP="00AC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4AA" w:rsidRDefault="004D64AA" w:rsidP="00AC5DF9">
            <w:pPr>
              <w:snapToGrid w:val="0"/>
              <w:jc w:val="center"/>
            </w:pPr>
            <w:r>
              <w:t>Все категории, 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4AA" w:rsidRDefault="004D64AA" w:rsidP="00AC5DF9">
            <w:pPr>
              <w:snapToGrid w:val="0"/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И. В.</w:t>
            </w:r>
          </w:p>
        </w:tc>
      </w:tr>
      <w:tr w:rsidR="00544B85" w:rsidTr="00E353B1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B85" w:rsidRDefault="00544B85" w:rsidP="00AC5DF9">
            <w:pPr>
              <w:snapToGrid w:val="0"/>
            </w:pPr>
            <w:r>
              <w:t>3.3.3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B85" w:rsidRDefault="00544B85" w:rsidP="00AC5DF9">
            <w:r>
              <w:t>Викторина «Наш любимый край»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B85" w:rsidRDefault="00841AD3" w:rsidP="00AC5DF9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B85" w:rsidRDefault="00544B85" w:rsidP="00AC5DF9">
            <w:pPr>
              <w:snapToGrid w:val="0"/>
              <w:jc w:val="center"/>
            </w:pPr>
            <w:r>
              <w:t>Дети,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B85" w:rsidRDefault="00544B85" w:rsidP="00AC5DF9">
            <w:pPr>
              <w:snapToGrid w:val="0"/>
              <w:jc w:val="center"/>
            </w:pPr>
            <w:r>
              <w:t>Трескина Л.А.</w:t>
            </w:r>
          </w:p>
        </w:tc>
      </w:tr>
      <w:tr w:rsidR="00544B85" w:rsidTr="00E353B1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B85" w:rsidRDefault="00544B85" w:rsidP="00AC5DF9">
            <w:pPr>
              <w:snapToGrid w:val="0"/>
            </w:pPr>
            <w:r>
              <w:t>3.3.4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B85" w:rsidRDefault="00544B85" w:rsidP="00AC5DF9">
            <w:pPr>
              <w:rPr>
                <w:color w:val="000000"/>
              </w:rPr>
            </w:pPr>
            <w:r>
              <w:rPr>
                <w:color w:val="000000"/>
              </w:rPr>
              <w:t>Выставка поделок ДПИ «В союзе с красотой»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B85" w:rsidRDefault="00841AD3" w:rsidP="00AC5DF9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B85" w:rsidRDefault="00544B85" w:rsidP="00AC5DF9">
            <w:pPr>
              <w:snapToGrid w:val="0"/>
              <w:jc w:val="center"/>
            </w:pPr>
            <w:r>
              <w:t>Дети,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B85" w:rsidRDefault="00544B85" w:rsidP="00AC5DF9">
            <w:pPr>
              <w:snapToGrid w:val="0"/>
              <w:jc w:val="center"/>
            </w:pPr>
            <w:proofErr w:type="spellStart"/>
            <w:r>
              <w:t>Гилева</w:t>
            </w:r>
            <w:proofErr w:type="spellEnd"/>
            <w:r>
              <w:t xml:space="preserve"> Е. М.</w:t>
            </w:r>
          </w:p>
        </w:tc>
      </w:tr>
    </w:tbl>
    <w:p w:rsidR="000530E9" w:rsidRDefault="000530E9" w:rsidP="000530E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0530E9" w:rsidRDefault="000530E9" w:rsidP="000530E9">
      <w:pPr>
        <w:tabs>
          <w:tab w:val="left" w:pos="780"/>
        </w:tabs>
        <w:rPr>
          <w:b/>
          <w:sz w:val="28"/>
          <w:szCs w:val="28"/>
        </w:rPr>
      </w:pPr>
    </w:p>
    <w:p w:rsidR="009A1D7F" w:rsidRDefault="009A1D7F" w:rsidP="000530E9">
      <w:pPr>
        <w:tabs>
          <w:tab w:val="left" w:pos="780"/>
        </w:tabs>
        <w:rPr>
          <w:b/>
          <w:sz w:val="28"/>
          <w:szCs w:val="28"/>
        </w:rPr>
      </w:pPr>
    </w:p>
    <w:p w:rsidR="009A1D7F" w:rsidRDefault="009A1D7F" w:rsidP="000530E9">
      <w:pPr>
        <w:tabs>
          <w:tab w:val="left" w:pos="780"/>
        </w:tabs>
        <w:rPr>
          <w:b/>
          <w:sz w:val="28"/>
          <w:szCs w:val="28"/>
        </w:rPr>
      </w:pPr>
    </w:p>
    <w:p w:rsidR="009A1D7F" w:rsidRDefault="009A1D7F" w:rsidP="000530E9">
      <w:pPr>
        <w:tabs>
          <w:tab w:val="left" w:pos="780"/>
        </w:tabs>
        <w:rPr>
          <w:b/>
          <w:sz w:val="28"/>
          <w:szCs w:val="28"/>
        </w:rPr>
      </w:pPr>
    </w:p>
    <w:p w:rsidR="000530E9" w:rsidRDefault="000530E9" w:rsidP="000530E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0530E9" w:rsidRDefault="004030B6" w:rsidP="000530E9">
      <w:pPr>
        <w:tabs>
          <w:tab w:val="left" w:pos="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</w:t>
      </w:r>
      <w:r w:rsidR="000530E9">
        <w:rPr>
          <w:b/>
          <w:sz w:val="28"/>
          <w:szCs w:val="28"/>
        </w:rPr>
        <w:t xml:space="preserve"> Добровольческое направление (волонтёрские отряды).</w:t>
      </w:r>
    </w:p>
    <w:p w:rsidR="000530E9" w:rsidRDefault="000530E9" w:rsidP="000530E9">
      <w:pPr>
        <w:tabs>
          <w:tab w:val="left" w:pos="780"/>
        </w:tabs>
        <w:jc w:val="center"/>
      </w:pPr>
      <w:r>
        <w:rPr>
          <w:b/>
          <w:sz w:val="28"/>
          <w:szCs w:val="28"/>
        </w:rPr>
        <w:t xml:space="preserve"> Мероприятия по работе с молодёжью</w:t>
      </w:r>
    </w:p>
    <w:p w:rsidR="000530E9" w:rsidRDefault="000530E9" w:rsidP="000530E9">
      <w:pPr>
        <w:tabs>
          <w:tab w:val="left" w:pos="780"/>
        </w:tabs>
        <w:jc w:val="center"/>
        <w:rPr>
          <w:b/>
          <w:i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57"/>
        <w:gridCol w:w="8040"/>
        <w:gridCol w:w="1843"/>
        <w:gridCol w:w="2126"/>
        <w:gridCol w:w="2146"/>
      </w:tblGrid>
      <w:tr w:rsidR="000530E9" w:rsidTr="00544B85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C2DEB" w:rsidP="005A17D0">
            <w:pPr>
              <w:snapToGrid w:val="0"/>
            </w:pPr>
            <w:r>
              <w:t>3.4</w:t>
            </w:r>
            <w:r w:rsidR="000530E9">
              <w:t>.1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r>
              <w:rPr>
                <w:color w:val="000000"/>
              </w:rPr>
              <w:t>Визиты внимания ветеранам, труженикам тыла, юбилярам.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Взрослые,18+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О.Н.</w:t>
            </w:r>
          </w:p>
        </w:tc>
      </w:tr>
      <w:tr w:rsidR="000530E9" w:rsidTr="00544B85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C2DEB" w:rsidP="005A17D0">
            <w:r>
              <w:t>3.4</w:t>
            </w:r>
            <w:r w:rsidR="000530E9">
              <w:t>.2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r>
              <w:rPr>
                <w:color w:val="000000"/>
              </w:rPr>
              <w:t>Субботники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Все , 0+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О.Н.</w:t>
            </w:r>
          </w:p>
        </w:tc>
      </w:tr>
      <w:tr w:rsidR="000530E9" w:rsidTr="00544B85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C2DEB" w:rsidP="005A17D0">
            <w:pPr>
              <w:snapToGrid w:val="0"/>
            </w:pPr>
            <w:r>
              <w:t>3.4</w:t>
            </w:r>
            <w:r w:rsidR="000530E9">
              <w:t>.3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r>
              <w:rPr>
                <w:color w:val="000000"/>
              </w:rPr>
              <w:t>Акция «Посади дерево»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 xml:space="preserve">Май, 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Взрослые,18+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О.Н.</w:t>
            </w:r>
          </w:p>
        </w:tc>
      </w:tr>
      <w:tr w:rsidR="000530E9" w:rsidTr="00632D4E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3C2DEB" w:rsidP="005A17D0">
            <w:pPr>
              <w:snapToGrid w:val="0"/>
            </w:pPr>
            <w:r>
              <w:t>3.4</w:t>
            </w:r>
            <w:r w:rsidR="000530E9">
              <w:t>.4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rPr>
                <w:color w:val="000000"/>
              </w:rPr>
            </w:pPr>
            <w:r>
              <w:rPr>
                <w:color w:val="000000"/>
              </w:rPr>
              <w:t>Акция по благоустройству памятников «Сохрани память»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Все,16+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О.Н.</w:t>
            </w:r>
          </w:p>
        </w:tc>
      </w:tr>
      <w:tr w:rsidR="00632D4E" w:rsidTr="00632D4E">
        <w:trPr>
          <w:trHeight w:val="24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2D4E" w:rsidRDefault="00632D4E" w:rsidP="005A17D0">
            <w:pPr>
              <w:snapToGrid w:val="0"/>
            </w:pPr>
            <w:r>
              <w:t>3.4.5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2D4E" w:rsidRDefault="00632D4E" w:rsidP="005A17D0">
            <w:pPr>
              <w:rPr>
                <w:color w:val="000000"/>
              </w:rPr>
            </w:pPr>
            <w:r>
              <w:rPr>
                <w:color w:val="000000"/>
              </w:rPr>
              <w:t>Летнее трудоустройство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2D4E" w:rsidRDefault="00632D4E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Июль,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2D4E" w:rsidRDefault="00632D4E" w:rsidP="005A17D0">
            <w:pPr>
              <w:snapToGrid w:val="0"/>
              <w:jc w:val="center"/>
            </w:pPr>
            <w:r>
              <w:t>Подростки, 12+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D4E" w:rsidRDefault="00632D4E" w:rsidP="005A17D0">
            <w:pPr>
              <w:snapToGrid w:val="0"/>
              <w:jc w:val="center"/>
            </w:pPr>
            <w:r>
              <w:t>Палкина О. Н.</w:t>
            </w:r>
          </w:p>
        </w:tc>
      </w:tr>
      <w:tr w:rsidR="000530E9" w:rsidTr="00544B85">
        <w:trPr>
          <w:trHeight w:val="543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C2DEB" w:rsidP="005A17D0">
            <w:pPr>
              <w:snapToGrid w:val="0"/>
            </w:pPr>
            <w:r>
              <w:t>3.4</w:t>
            </w:r>
            <w:r w:rsidR="000530E9">
              <w:t>.6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Благотворительная акция «Помощь ветерану»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Июль,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Подростки, 12+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 Н.</w:t>
            </w:r>
          </w:p>
        </w:tc>
      </w:tr>
    </w:tbl>
    <w:p w:rsidR="00090B2D" w:rsidRDefault="00090B2D" w:rsidP="000530E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090B2D" w:rsidRDefault="00090B2D" w:rsidP="000530E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0530E9" w:rsidRDefault="004030B6" w:rsidP="000530E9">
      <w:pPr>
        <w:tabs>
          <w:tab w:val="left" w:pos="780"/>
        </w:tabs>
        <w:jc w:val="center"/>
      </w:pPr>
      <w:r>
        <w:rPr>
          <w:b/>
          <w:sz w:val="28"/>
          <w:szCs w:val="28"/>
        </w:rPr>
        <w:t>3.5</w:t>
      </w:r>
      <w:r w:rsidR="000530E9">
        <w:rPr>
          <w:b/>
          <w:sz w:val="28"/>
          <w:szCs w:val="28"/>
        </w:rPr>
        <w:t xml:space="preserve"> Мероприятия, посвящённые здоровому образу жизни.</w:t>
      </w:r>
    </w:p>
    <w:p w:rsidR="000530E9" w:rsidRDefault="000530E9" w:rsidP="000530E9">
      <w:pPr>
        <w:tabs>
          <w:tab w:val="left" w:pos="780"/>
        </w:tabs>
        <w:jc w:val="center"/>
      </w:pPr>
      <w:proofErr w:type="gramStart"/>
      <w:r>
        <w:rPr>
          <w:b/>
          <w:sz w:val="28"/>
          <w:szCs w:val="28"/>
        </w:rPr>
        <w:t xml:space="preserve">Профилактические мероприятия (детская безопасность; борьба с наркоманией, </w:t>
      </w:r>
      <w:proofErr w:type="gramEnd"/>
    </w:p>
    <w:p w:rsidR="000530E9" w:rsidRDefault="000530E9" w:rsidP="000530E9">
      <w:pPr>
        <w:tabs>
          <w:tab w:val="left" w:pos="780"/>
        </w:tabs>
        <w:jc w:val="center"/>
      </w:pPr>
      <w:proofErr w:type="spellStart"/>
      <w:proofErr w:type="gramStart"/>
      <w:r>
        <w:rPr>
          <w:b/>
          <w:sz w:val="28"/>
          <w:szCs w:val="28"/>
        </w:rPr>
        <w:t>табакокурением</w:t>
      </w:r>
      <w:proofErr w:type="spellEnd"/>
      <w:r>
        <w:rPr>
          <w:b/>
          <w:sz w:val="28"/>
          <w:szCs w:val="28"/>
        </w:rPr>
        <w:t xml:space="preserve">, алкоголизмом, </w:t>
      </w:r>
      <w:proofErr w:type="spellStart"/>
      <w:r>
        <w:rPr>
          <w:b/>
          <w:sz w:val="28"/>
          <w:szCs w:val="28"/>
        </w:rPr>
        <w:t>СПИДом</w:t>
      </w:r>
      <w:proofErr w:type="spellEnd"/>
      <w:r>
        <w:rPr>
          <w:b/>
          <w:sz w:val="28"/>
          <w:szCs w:val="28"/>
        </w:rPr>
        <w:t>)</w:t>
      </w:r>
      <w:proofErr w:type="gramEnd"/>
    </w:p>
    <w:p w:rsidR="000530E9" w:rsidRDefault="000530E9" w:rsidP="000530E9">
      <w:pPr>
        <w:tabs>
          <w:tab w:val="left" w:pos="780"/>
        </w:tabs>
        <w:jc w:val="center"/>
        <w:rPr>
          <w:b/>
          <w:i/>
          <w:sz w:val="28"/>
          <w:szCs w:val="28"/>
        </w:rPr>
      </w:pPr>
    </w:p>
    <w:p w:rsidR="000530E9" w:rsidRDefault="000530E9" w:rsidP="000530E9">
      <w:pPr>
        <w:tabs>
          <w:tab w:val="left" w:pos="780"/>
        </w:tabs>
        <w:jc w:val="center"/>
        <w:rPr>
          <w:b/>
          <w:i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60"/>
        <w:gridCol w:w="8008"/>
        <w:gridCol w:w="1608"/>
        <w:gridCol w:w="2410"/>
        <w:gridCol w:w="1863"/>
      </w:tblGrid>
      <w:tr w:rsidR="000530E9" w:rsidTr="00372A97">
        <w:trPr>
          <w:trHeight w:val="26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C2DEB" w:rsidP="005A17D0">
            <w:r>
              <w:t>3.5</w:t>
            </w:r>
            <w:r w:rsidR="000530E9">
              <w:t>.1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26533C" w:rsidP="005A17D0">
            <w:r>
              <w:rPr>
                <w:color w:val="000000"/>
                <w:shd w:val="clear" w:color="auto" w:fill="FFFFFF"/>
              </w:rPr>
              <w:t>Спортивно- игровая программа «Мы мороза не боимся»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Дети, 6+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26533C" w:rsidP="005A17D0">
            <w:pPr>
              <w:snapToGrid w:val="0"/>
              <w:jc w:val="center"/>
            </w:pPr>
            <w:r>
              <w:t>Трескина Д.О</w:t>
            </w:r>
            <w:r w:rsidR="000530E9">
              <w:t>.</w:t>
            </w:r>
          </w:p>
        </w:tc>
      </w:tr>
      <w:tr w:rsidR="003C2DEB" w:rsidTr="00372A97">
        <w:trPr>
          <w:trHeight w:val="26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5A17D0">
            <w:r>
              <w:t>3.5.2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Pr="001C6C92" w:rsidRDefault="003C2DEB" w:rsidP="00A34DD7">
            <w:r w:rsidRPr="001C6C92">
              <w:rPr>
                <w:color w:val="000000"/>
                <w:shd w:val="clear" w:color="auto" w:fill="F9FAFA"/>
              </w:rPr>
              <w:t xml:space="preserve">Просмотр мультфильма </w:t>
            </w:r>
            <w:r w:rsidR="00632D4E">
              <w:rPr>
                <w:color w:val="000000"/>
                <w:shd w:val="clear" w:color="auto" w:fill="F9FAFA"/>
              </w:rPr>
              <w:t>«</w:t>
            </w:r>
            <w:proofErr w:type="spellStart"/>
            <w:r w:rsidRPr="001C6C92">
              <w:rPr>
                <w:color w:val="000000"/>
                <w:shd w:val="clear" w:color="auto" w:fill="F9FAFA"/>
              </w:rPr>
              <w:t>Смешарики</w:t>
            </w:r>
            <w:proofErr w:type="spellEnd"/>
            <w:r w:rsidR="00632D4E">
              <w:rPr>
                <w:color w:val="000000"/>
                <w:shd w:val="clear" w:color="auto" w:fill="F9FAFA"/>
              </w:rPr>
              <w:t xml:space="preserve">» - </w:t>
            </w:r>
            <w:r w:rsidRPr="001C6C92">
              <w:rPr>
                <w:color w:val="000000"/>
                <w:shd w:val="clear" w:color="auto" w:fill="F9FAFA"/>
              </w:rPr>
              <w:t xml:space="preserve"> «Азбука безопасности» - «На тонком льду»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Pr="00203A28" w:rsidRDefault="003C2DEB" w:rsidP="00A34DD7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Pr="00203A28" w:rsidRDefault="003C2DEB" w:rsidP="00A34DD7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Дети</w:t>
            </w:r>
            <w:r w:rsidRPr="00203A28">
              <w:rPr>
                <w:sz w:val="22"/>
                <w:lang w:eastAsia="en-US"/>
              </w:rPr>
              <w:t>, 6+</w:t>
            </w:r>
          </w:p>
          <w:p w:rsidR="003C2DEB" w:rsidRPr="00203A28" w:rsidRDefault="003C2DEB" w:rsidP="00A34DD7">
            <w:pPr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EB" w:rsidRDefault="003C2DEB" w:rsidP="00A34DD7">
            <w:pPr>
              <w:jc w:val="center"/>
              <w:rPr>
                <w:lang w:eastAsia="en-US"/>
              </w:rPr>
            </w:pPr>
            <w:r w:rsidRPr="00203A28">
              <w:rPr>
                <w:sz w:val="22"/>
                <w:lang w:eastAsia="en-US"/>
              </w:rPr>
              <w:t>Трескина Л. А.</w:t>
            </w:r>
          </w:p>
          <w:p w:rsidR="003C2DEB" w:rsidRPr="00532E62" w:rsidRDefault="003C2DEB" w:rsidP="00A34DD7">
            <w:pPr>
              <w:jc w:val="center"/>
              <w:rPr>
                <w:szCs w:val="28"/>
              </w:rPr>
            </w:pPr>
          </w:p>
        </w:tc>
      </w:tr>
      <w:tr w:rsidR="003C2DEB" w:rsidTr="00372A97">
        <w:trPr>
          <w:trHeight w:val="26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34DD7">
            <w:r>
              <w:t>3.5.3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Pr="003C2DEB" w:rsidRDefault="003C2DEB" w:rsidP="00A34DD7">
            <w:pPr>
              <w:rPr>
                <w:color w:val="000000"/>
                <w:shd w:val="clear" w:color="auto" w:fill="F9FAFA"/>
              </w:rPr>
            </w:pPr>
            <w:r w:rsidRPr="003C2DEB">
              <w:t xml:space="preserve">Распространение памяток и листовок </w:t>
            </w:r>
            <w:r w:rsidRPr="003C2DEB">
              <w:rPr>
                <w:color w:val="000000"/>
                <w:shd w:val="clear" w:color="auto" w:fill="F9FAFA"/>
              </w:rPr>
              <w:t>«Осторожно, хрупкий лед!»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Pr="003C2DEB" w:rsidRDefault="003C2DEB" w:rsidP="00A34DD7">
            <w:pPr>
              <w:jc w:val="center"/>
            </w:pPr>
            <w:r w:rsidRPr="003C2DEB"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Pr="00203A28" w:rsidRDefault="003C2DEB" w:rsidP="00A34DD7">
            <w:pPr>
              <w:jc w:val="center"/>
              <w:rPr>
                <w:lang w:eastAsia="en-US"/>
              </w:rPr>
            </w:pPr>
            <w:r w:rsidRPr="00203A28">
              <w:rPr>
                <w:sz w:val="22"/>
                <w:lang w:eastAsia="en-US"/>
              </w:rPr>
              <w:t>Все</w:t>
            </w:r>
            <w:r>
              <w:t xml:space="preserve"> категории</w:t>
            </w:r>
            <w:r w:rsidRPr="00203A28">
              <w:rPr>
                <w:sz w:val="22"/>
                <w:lang w:eastAsia="en-US"/>
              </w:rPr>
              <w:t>, 6+</w:t>
            </w:r>
          </w:p>
          <w:p w:rsidR="003C2DEB" w:rsidRPr="00203A28" w:rsidRDefault="003C2DEB" w:rsidP="00A34DD7">
            <w:pPr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EB" w:rsidRPr="00532E62" w:rsidRDefault="003C2DEB" w:rsidP="00A34DD7">
            <w:pPr>
              <w:jc w:val="center"/>
              <w:rPr>
                <w:szCs w:val="28"/>
              </w:rPr>
            </w:pPr>
            <w:r>
              <w:t>Трескина Д.О.</w:t>
            </w:r>
          </w:p>
        </w:tc>
      </w:tr>
      <w:tr w:rsidR="003C2DEB" w:rsidTr="00372A97">
        <w:trPr>
          <w:trHeight w:val="26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34DD7">
            <w:r>
              <w:t>3.5.4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</w:pPr>
            <w:r>
              <w:t>Турнир по настольным играм.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Все,6+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EB" w:rsidRDefault="003C2DEB" w:rsidP="005A17D0">
            <w:pPr>
              <w:snapToGrid w:val="0"/>
              <w:jc w:val="center"/>
            </w:pPr>
            <w:r>
              <w:t>Трескина Л.А.</w:t>
            </w:r>
          </w:p>
        </w:tc>
      </w:tr>
      <w:tr w:rsidR="003C2DEB" w:rsidTr="00372A97">
        <w:trPr>
          <w:trHeight w:val="26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34DD7">
            <w:r>
              <w:t>3.5.5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Pr="003C2DEB" w:rsidRDefault="003C2DEB" w:rsidP="00A34DD7">
            <w:r w:rsidRPr="003C2DEB">
              <w:rPr>
                <w:color w:val="000000"/>
                <w:shd w:val="clear" w:color="auto" w:fill="F9FAFA"/>
              </w:rPr>
              <w:t>Беседа «Правила поведения на льду водоема весной», просмотр презентации</w:t>
            </w:r>
            <w:r>
              <w:rPr>
                <w:color w:val="000000"/>
                <w:shd w:val="clear" w:color="auto" w:fill="F9FAFA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34DD7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Pr="00203A28" w:rsidRDefault="003C2DEB" w:rsidP="00A34DD7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Дети</w:t>
            </w:r>
            <w:r w:rsidRPr="00203A28">
              <w:rPr>
                <w:sz w:val="22"/>
                <w:lang w:eastAsia="en-US"/>
              </w:rPr>
              <w:t>, 6+</w:t>
            </w:r>
          </w:p>
          <w:p w:rsidR="003C2DEB" w:rsidRPr="00203A28" w:rsidRDefault="003C2DEB" w:rsidP="00A34DD7">
            <w:pPr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EB" w:rsidRDefault="003C2DEB" w:rsidP="00A34DD7">
            <w:pPr>
              <w:jc w:val="center"/>
              <w:rPr>
                <w:lang w:eastAsia="en-US"/>
              </w:rPr>
            </w:pPr>
            <w:r w:rsidRPr="00203A28">
              <w:rPr>
                <w:sz w:val="22"/>
                <w:lang w:eastAsia="en-US"/>
              </w:rPr>
              <w:t>Трескина Л. А.</w:t>
            </w:r>
          </w:p>
          <w:p w:rsidR="003C2DEB" w:rsidRPr="00532E62" w:rsidRDefault="003C2DEB" w:rsidP="00A34DD7">
            <w:pPr>
              <w:jc w:val="center"/>
              <w:rPr>
                <w:szCs w:val="28"/>
              </w:rPr>
            </w:pPr>
          </w:p>
        </w:tc>
      </w:tr>
      <w:tr w:rsidR="003C2DEB" w:rsidTr="00372A97">
        <w:trPr>
          <w:trHeight w:val="26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34DD7">
            <w:r>
              <w:t>3.5.6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</w:pPr>
            <w:r>
              <w:t>Спортивно- игровая программа «В здоровом теле - здоровый дух!», посвящённая Международному  дню здоровья.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Дети, 6+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Алейникова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3C2DEB" w:rsidTr="00372A97">
        <w:trPr>
          <w:trHeight w:val="26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34DD7">
            <w:r>
              <w:t>3.5.7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</w:pPr>
            <w:r>
              <w:t>Спортивно-игровая эстафета «Говорим здоровью – да!», посвящённая Дню семьи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  <w:jc w:val="center"/>
            </w:pPr>
            <w: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  <w:jc w:val="center"/>
            </w:pPr>
            <w:r>
              <w:rPr>
                <w:color w:val="000000"/>
              </w:rPr>
              <w:t>Все категории, 6+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  <w:jc w:val="center"/>
              <w:rPr>
                <w:color w:val="000000"/>
              </w:rPr>
            </w:pPr>
            <w:r>
              <w:t>Трескина Л.А.</w:t>
            </w:r>
          </w:p>
        </w:tc>
      </w:tr>
      <w:tr w:rsidR="003C2DEB" w:rsidTr="00372A97">
        <w:trPr>
          <w:trHeight w:val="26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34DD7">
            <w:r>
              <w:t>3.5.8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C5DF9">
            <w:r>
              <w:t>Информационный час «Будь здоров!», посвящённый  Международному  дню борьбы с наркоманией.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  <w:jc w:val="center"/>
            </w:pPr>
            <w:r>
              <w:rPr>
                <w:color w:val="000000"/>
              </w:rPr>
              <w:t>Все категории, 6+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  <w:jc w:val="center"/>
            </w:pPr>
            <w:r>
              <w:t>Трескина Л.А.</w:t>
            </w:r>
          </w:p>
        </w:tc>
      </w:tr>
      <w:tr w:rsidR="003C2DEB" w:rsidTr="00372A97">
        <w:trPr>
          <w:trHeight w:val="26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34DD7">
            <w:r>
              <w:t>3.5.9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Киноурок</w:t>
            </w:r>
            <w:proofErr w:type="spellEnd"/>
            <w:r>
              <w:rPr>
                <w:color w:val="000000"/>
              </w:rPr>
              <w:t xml:space="preserve"> </w:t>
            </w:r>
            <w:r w:rsidRPr="00D03020">
              <w:rPr>
                <w:color w:val="000000"/>
              </w:rPr>
              <w:t>«Я выбираю здоровье»</w:t>
            </w:r>
            <w:r>
              <w:rPr>
                <w:color w:val="000000"/>
              </w:rPr>
              <w:t>, посвящённый Международному дню отказа от курения</w:t>
            </w:r>
            <w:r w:rsidRPr="00D03020">
              <w:rPr>
                <w:color w:val="000000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  <w:jc w:val="center"/>
            </w:pPr>
            <w:r>
              <w:rPr>
                <w:color w:val="000000"/>
              </w:rPr>
              <w:t>Все категории,12+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EB" w:rsidRDefault="003C2DEB" w:rsidP="00AC5DF9">
            <w:pPr>
              <w:snapToGrid w:val="0"/>
            </w:pPr>
            <w:r>
              <w:t>Трескина Д.О.</w:t>
            </w:r>
          </w:p>
        </w:tc>
      </w:tr>
      <w:tr w:rsidR="00372A97" w:rsidTr="00372A97">
        <w:trPr>
          <w:trHeight w:val="26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34DD7">
            <w:r>
              <w:t>3.5.10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372A97">
            <w:pPr>
              <w:rPr>
                <w:color w:val="000000"/>
              </w:rPr>
            </w:pPr>
            <w:r w:rsidRPr="00372A97">
              <w:t>Кино-</w:t>
            </w:r>
            <w:r w:rsidR="00632D4E">
              <w:t>лекция «Жить в радости</w:t>
            </w:r>
            <w:r w:rsidRPr="00372A97">
              <w:t>»</w:t>
            </w:r>
            <w:r>
              <w:t xml:space="preserve">, </w:t>
            </w:r>
            <w:proofErr w:type="gramStart"/>
            <w:r>
              <w:t>посвященная</w:t>
            </w:r>
            <w:proofErr w:type="gramEnd"/>
            <w:r>
              <w:rPr>
                <w:rStyle w:val="WW8Num1z0"/>
                <w:rFonts w:ascii="Verdana" w:hAnsi="Verdana"/>
                <w:color w:val="292929"/>
                <w:sz w:val="21"/>
                <w:szCs w:val="21"/>
              </w:rPr>
              <w:t xml:space="preserve"> </w:t>
            </w:r>
            <w:r>
              <w:t xml:space="preserve">Всемирный день борьбы со </w:t>
            </w:r>
            <w:proofErr w:type="spellStart"/>
            <w:r>
              <w:lastRenderedPageBreak/>
              <w:t>спид</w:t>
            </w:r>
            <w:r w:rsidRPr="00DC6966">
              <w:t>ом</w:t>
            </w:r>
            <w:proofErr w:type="spellEnd"/>
            <w:r>
              <w:rPr>
                <w:rFonts w:ascii="Verdana" w:hAnsi="Verdana"/>
                <w:color w:val="292929"/>
                <w:sz w:val="21"/>
                <w:szCs w:val="21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C5D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C5D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категории, 6+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A97" w:rsidRDefault="00372A97" w:rsidP="00A34DD7">
            <w:pPr>
              <w:snapToGrid w:val="0"/>
              <w:jc w:val="center"/>
            </w:pPr>
            <w:r>
              <w:t>Трескина Л.А.</w:t>
            </w:r>
          </w:p>
        </w:tc>
      </w:tr>
      <w:tr w:rsidR="00372A97" w:rsidTr="00372A97">
        <w:trPr>
          <w:trHeight w:val="28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34DD7">
            <w:r>
              <w:lastRenderedPageBreak/>
              <w:t>3.5.11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C5DF9">
            <w:r>
              <w:rPr>
                <w:color w:val="000000"/>
              </w:rPr>
              <w:t xml:space="preserve">Цикл мероприятий в рамках </w:t>
            </w:r>
            <w:proofErr w:type="spellStart"/>
            <w:r>
              <w:rPr>
                <w:color w:val="000000"/>
              </w:rPr>
              <w:t>антинаркотической</w:t>
            </w:r>
            <w:proofErr w:type="spellEnd"/>
            <w:r>
              <w:rPr>
                <w:color w:val="000000"/>
              </w:rPr>
              <w:t xml:space="preserve"> акции «Призывник»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C5DF9">
            <w:pPr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C5DF9">
            <w:pPr>
              <w:snapToGrid w:val="0"/>
              <w:jc w:val="center"/>
            </w:pPr>
            <w:r>
              <w:rPr>
                <w:color w:val="000000"/>
              </w:rPr>
              <w:t>Подростки, молодёжь, 12+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A97" w:rsidRDefault="00372A97" w:rsidP="00AC5DF9">
            <w:pPr>
              <w:snapToGrid w:val="0"/>
              <w:jc w:val="center"/>
            </w:pPr>
            <w:r>
              <w:t>Палкина О.Н.</w:t>
            </w:r>
          </w:p>
        </w:tc>
      </w:tr>
      <w:tr w:rsidR="00372A97" w:rsidTr="00372A97">
        <w:trPr>
          <w:trHeight w:val="26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34DD7">
            <w:r>
              <w:t>3.5.12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C5DF9">
            <w:r>
              <w:t>Цикл мероприятий по  профилактики употребления психотропных веществ, алкоголя и табака с участием работников здравоохранения, сотрудников правоохранительных органов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C5DF9">
            <w:pPr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C5DF9">
            <w:pPr>
              <w:jc w:val="center"/>
            </w:pPr>
            <w:r>
              <w:rPr>
                <w:color w:val="000000"/>
              </w:rPr>
              <w:t>Подростки, молодёжь, 12+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A97" w:rsidRDefault="00372A97" w:rsidP="00AC5DF9">
            <w:pPr>
              <w:snapToGrid w:val="0"/>
              <w:jc w:val="center"/>
            </w:pPr>
            <w:r>
              <w:t>Палкина О.Н.</w:t>
            </w:r>
          </w:p>
        </w:tc>
      </w:tr>
      <w:tr w:rsidR="00372A97" w:rsidTr="00372A97">
        <w:trPr>
          <w:trHeight w:val="26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34DD7">
            <w:r>
              <w:t>3.5.13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C5DF9">
            <w:r>
              <w:rPr>
                <w:color w:val="000000"/>
              </w:rPr>
              <w:t>Цикл мероприятий, посвящённый детской и подростковой безопасности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C5DF9">
            <w:pPr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C5DF9">
            <w:pPr>
              <w:snapToGrid w:val="0"/>
              <w:jc w:val="center"/>
            </w:pPr>
            <w:r>
              <w:rPr>
                <w:color w:val="000000"/>
              </w:rPr>
              <w:t>Дети, подростки, 6+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A97" w:rsidRDefault="00372A97" w:rsidP="00AC5DF9">
            <w:pPr>
              <w:snapToGrid w:val="0"/>
              <w:jc w:val="center"/>
            </w:pPr>
            <w:r>
              <w:t>Палкина О.Н.</w:t>
            </w:r>
          </w:p>
        </w:tc>
      </w:tr>
      <w:tr w:rsidR="00372A97" w:rsidTr="00372A97">
        <w:trPr>
          <w:trHeight w:val="26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C5DF9">
            <w:r>
              <w:t>3.5.14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C5DF9">
            <w:r>
              <w:rPr>
                <w:color w:val="000000"/>
              </w:rPr>
              <w:t>Цикл мероприятий, посвящённый правилам дорожного движения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C5DF9">
            <w:pPr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97" w:rsidRDefault="00372A97" w:rsidP="00AC5DF9">
            <w:pPr>
              <w:snapToGrid w:val="0"/>
              <w:jc w:val="center"/>
            </w:pPr>
            <w:r>
              <w:rPr>
                <w:color w:val="000000"/>
              </w:rPr>
              <w:t>Дети, подростки, 6+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A97" w:rsidRDefault="00372A97" w:rsidP="00AC5DF9">
            <w:pPr>
              <w:snapToGrid w:val="0"/>
              <w:jc w:val="center"/>
            </w:pPr>
            <w:r>
              <w:t>Палкина О.Н.</w:t>
            </w:r>
          </w:p>
        </w:tc>
      </w:tr>
    </w:tbl>
    <w:p w:rsidR="00090B2D" w:rsidRDefault="00090B2D" w:rsidP="000530E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090B2D" w:rsidRDefault="00090B2D" w:rsidP="000530E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0530E9" w:rsidRDefault="004030B6" w:rsidP="000530E9">
      <w:pPr>
        <w:tabs>
          <w:tab w:val="left" w:pos="780"/>
        </w:tabs>
        <w:jc w:val="center"/>
      </w:pPr>
      <w:r>
        <w:rPr>
          <w:b/>
          <w:sz w:val="28"/>
          <w:szCs w:val="28"/>
        </w:rPr>
        <w:t>3.6</w:t>
      </w:r>
      <w:r w:rsidR="000530E9">
        <w:rPr>
          <w:b/>
          <w:sz w:val="28"/>
          <w:szCs w:val="28"/>
        </w:rPr>
        <w:t xml:space="preserve"> Патриотическое воспитание</w:t>
      </w:r>
    </w:p>
    <w:p w:rsidR="000530E9" w:rsidRDefault="000530E9" w:rsidP="000530E9">
      <w:pPr>
        <w:tabs>
          <w:tab w:val="left" w:pos="780"/>
        </w:tabs>
        <w:jc w:val="center"/>
        <w:rPr>
          <w:b/>
          <w:i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61"/>
        <w:gridCol w:w="8036"/>
        <w:gridCol w:w="1721"/>
        <w:gridCol w:w="2126"/>
        <w:gridCol w:w="2005"/>
      </w:tblGrid>
      <w:tr w:rsidR="00FA0ECA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Default="003C2DEB" w:rsidP="005A17D0">
            <w:pPr>
              <w:snapToGrid w:val="0"/>
            </w:pPr>
            <w:r>
              <w:t>3.6</w:t>
            </w:r>
            <w:r w:rsidR="00FA0ECA">
              <w:t>.1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Pr="00CC1192" w:rsidRDefault="00FA0ECA" w:rsidP="00AC5DF9">
            <w:pPr>
              <w:rPr>
                <w:szCs w:val="28"/>
              </w:rPr>
            </w:pPr>
            <w:r>
              <w:rPr>
                <w:szCs w:val="28"/>
              </w:rPr>
              <w:t>Беседа - дискуссия</w:t>
            </w:r>
            <w:r w:rsidRPr="00CC1192">
              <w:rPr>
                <w:szCs w:val="28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«Ленинград сражался и победил</w:t>
            </w:r>
            <w:r w:rsidRPr="00CC1192">
              <w:rPr>
                <w:szCs w:val="28"/>
              </w:rPr>
              <w:t>», посвящённый  Дню полного снятия блокады Ленинграда</w:t>
            </w:r>
            <w:r>
              <w:rPr>
                <w:szCs w:val="28"/>
              </w:rPr>
              <w:t>.</w:t>
            </w:r>
            <w:r w:rsidRPr="00CC1192">
              <w:rPr>
                <w:szCs w:val="28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Pr="00A973F6" w:rsidRDefault="00FA0ECA" w:rsidP="00AC5DF9">
            <w:pPr>
              <w:jc w:val="center"/>
              <w:rPr>
                <w:sz w:val="28"/>
                <w:szCs w:val="28"/>
              </w:rPr>
            </w:pPr>
            <w:r>
              <w:t>Январь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Pr="00A973F6" w:rsidRDefault="00FA0ECA" w:rsidP="00AC5DF9">
            <w:pPr>
              <w:jc w:val="center"/>
              <w:rPr>
                <w:sz w:val="28"/>
                <w:szCs w:val="28"/>
              </w:rPr>
            </w:pPr>
            <w:r>
              <w:t>Все категории, 6+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CA" w:rsidRPr="00A973F6" w:rsidRDefault="00FA0ECA" w:rsidP="00AC5DF9">
            <w:pPr>
              <w:jc w:val="center"/>
              <w:rPr>
                <w:sz w:val="28"/>
                <w:szCs w:val="28"/>
              </w:rPr>
            </w:pPr>
            <w:r w:rsidRPr="00532E62">
              <w:rPr>
                <w:szCs w:val="28"/>
              </w:rPr>
              <w:t>Трескина Л. А.</w:t>
            </w:r>
          </w:p>
        </w:tc>
      </w:tr>
      <w:tr w:rsidR="00FA0ECA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Default="003C2DEB" w:rsidP="005A17D0">
            <w:pPr>
              <w:snapToGrid w:val="0"/>
            </w:pPr>
            <w:r>
              <w:t>3.6</w:t>
            </w:r>
            <w:r w:rsidR="00FA0ECA">
              <w:t>.2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Pr="00CC1192" w:rsidRDefault="00FA0ECA" w:rsidP="00AC5DF9">
            <w:pPr>
              <w:rPr>
                <w:szCs w:val="28"/>
              </w:rPr>
            </w:pPr>
            <w:r w:rsidRPr="00776022">
              <w:t>Час истории «Время выбрало нас»,</w:t>
            </w:r>
            <w:r w:rsidRPr="00CC1192">
              <w:rPr>
                <w:szCs w:val="28"/>
              </w:rPr>
              <w:t xml:space="preserve"> посвящённый выводу советских войск из ДРА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Default="00325167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FA0ECA">
              <w:rPr>
                <w:color w:val="000000"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Default="00FA0ECA" w:rsidP="00AC5DF9">
            <w:pPr>
              <w:jc w:val="center"/>
            </w:pPr>
            <w:r>
              <w:t>Подростки, 12+</w:t>
            </w:r>
          </w:p>
          <w:p w:rsidR="00FA0ECA" w:rsidRPr="00CC1192" w:rsidRDefault="00FA0ECA" w:rsidP="00AC5DF9">
            <w:pPr>
              <w:rPr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CA" w:rsidRPr="00CC1192" w:rsidRDefault="00FA0ECA" w:rsidP="00AC5DF9">
            <w:pPr>
              <w:jc w:val="center"/>
            </w:pPr>
            <w:r>
              <w:t>Трескина Д.О.</w:t>
            </w:r>
          </w:p>
        </w:tc>
      </w:tr>
      <w:tr w:rsidR="00FA0ECA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Default="003C2DEB" w:rsidP="005A17D0">
            <w:pPr>
              <w:snapToGrid w:val="0"/>
              <w:rPr>
                <w:color w:val="000000"/>
              </w:rPr>
            </w:pPr>
            <w:r>
              <w:t>3.6</w:t>
            </w:r>
            <w:r w:rsidR="00FA0ECA">
              <w:t>.3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Default="001D2AC3" w:rsidP="001D2AC3">
            <w:pPr>
              <w:rPr>
                <w:color w:val="000000"/>
              </w:rPr>
            </w:pPr>
            <w:r w:rsidRPr="001D2AC3">
              <w:t>Видео - презентация «Память пылающих лет»</w:t>
            </w:r>
            <w:r>
              <w:t>,</w:t>
            </w:r>
            <w:r w:rsidRPr="00CC119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посвящённая </w:t>
            </w:r>
            <w:r w:rsidRPr="001D2AC3">
              <w:t>Дню разгрома советскими войсками немецко-фашистских войск под Сталинградом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Default="00325167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1D2AC3">
              <w:rPr>
                <w:color w:val="000000"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Default="001D2AC3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Дети, 6+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CA" w:rsidRDefault="001D2AC3" w:rsidP="005A17D0">
            <w:pPr>
              <w:snapToGrid w:val="0"/>
              <w:jc w:val="center"/>
              <w:rPr>
                <w:color w:val="000000"/>
              </w:rPr>
            </w:pPr>
            <w:r w:rsidRPr="00532E62">
              <w:rPr>
                <w:szCs w:val="28"/>
              </w:rPr>
              <w:t>Трескина Л. А.</w:t>
            </w:r>
          </w:p>
        </w:tc>
      </w:tr>
      <w:tr w:rsidR="00FA0ECA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Default="003C2DEB" w:rsidP="005A17D0">
            <w:pPr>
              <w:snapToGrid w:val="0"/>
              <w:rPr>
                <w:color w:val="000000"/>
              </w:rPr>
            </w:pPr>
            <w:r>
              <w:t>3.6</w:t>
            </w:r>
            <w:r w:rsidR="00FA0ECA">
              <w:t>.4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Default="00FA0ECA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Вечер воспоминаний </w:t>
            </w:r>
            <w:r w:rsidRPr="007F3BEB">
              <w:rPr>
                <w:color w:val="000000"/>
              </w:rPr>
              <w:t>«Детство, опаленное войной»</w:t>
            </w:r>
            <w:r>
              <w:rPr>
                <w:color w:val="000000"/>
              </w:rPr>
              <w:t xml:space="preserve"> (встреча с «детьми войны»)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Default="00325167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FA0ECA">
              <w:rPr>
                <w:color w:val="000000"/>
              </w:rPr>
              <w:t>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Default="00FA0ECA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Дети, 6+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CA" w:rsidRDefault="00332EE6" w:rsidP="005A17D0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Алейникова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</w:tr>
      <w:tr w:rsidR="00FA0ECA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Default="003C2DEB" w:rsidP="005A17D0">
            <w:pPr>
              <w:snapToGrid w:val="0"/>
              <w:rPr>
                <w:color w:val="000000"/>
              </w:rPr>
            </w:pPr>
            <w:r>
              <w:t>3.6</w:t>
            </w:r>
            <w:r w:rsidR="00FA0ECA">
              <w:t>.5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Default="00FA0ECA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Акция «Георгиевская ленточка»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Default="00325167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A0ECA">
              <w:rPr>
                <w:color w:val="000000"/>
              </w:rPr>
              <w:t>прель</w:t>
            </w:r>
          </w:p>
          <w:p w:rsidR="00325167" w:rsidRDefault="00325167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CA" w:rsidRDefault="00FA0ECA" w:rsidP="005A17D0">
            <w:pPr>
              <w:snapToGrid w:val="0"/>
              <w:jc w:val="center"/>
              <w:rPr>
                <w:color w:val="000000"/>
              </w:rPr>
            </w:pPr>
            <w: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t>,6 +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CA" w:rsidRDefault="00372A97" w:rsidP="005A17D0">
            <w:pPr>
              <w:snapToGrid w:val="0"/>
              <w:jc w:val="center"/>
              <w:rPr>
                <w:color w:val="000000"/>
              </w:rPr>
            </w:pPr>
            <w:r>
              <w:t>Трескина Д.О.</w:t>
            </w:r>
          </w:p>
        </w:tc>
      </w:tr>
      <w:tr w:rsidR="00261D84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snapToGrid w:val="0"/>
              <w:rPr>
                <w:color w:val="000000"/>
              </w:rPr>
            </w:pPr>
            <w:r>
              <w:t>3.6.6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r>
              <w:t>Выставка рисунков и поделок «Салют и слава годовщине навеки</w:t>
            </w:r>
          </w:p>
          <w:p w:rsidR="00261D84" w:rsidRDefault="00261D84" w:rsidP="00A34DD7">
            <w:r>
              <w:t xml:space="preserve"> памятного дня!», </w:t>
            </w:r>
            <w:proofErr w:type="gramStart"/>
            <w:r>
              <w:t>посвященная</w:t>
            </w:r>
            <w:proofErr w:type="gramEnd"/>
            <w:r>
              <w:t xml:space="preserve"> ВОВ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Дети, 6+</w:t>
            </w:r>
          </w:p>
          <w:p w:rsidR="00261D84" w:rsidRDefault="00261D84" w:rsidP="00A34DD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proofErr w:type="spellStart"/>
            <w:r>
              <w:t>Гилева</w:t>
            </w:r>
            <w:proofErr w:type="spellEnd"/>
            <w:r>
              <w:t xml:space="preserve"> Е. М.</w:t>
            </w:r>
          </w:p>
        </w:tc>
      </w:tr>
      <w:tr w:rsidR="00261D84" w:rsidTr="00335E54">
        <w:trPr>
          <w:trHeight w:val="51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snapToGrid w:val="0"/>
              <w:rPr>
                <w:color w:val="000000"/>
              </w:rPr>
            </w:pPr>
            <w:r>
              <w:t>3.6.7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r>
              <w:t>Велопробег «Мирными дорогами»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Все категории, 12+</w:t>
            </w:r>
          </w:p>
          <w:p w:rsidR="00261D84" w:rsidRDefault="00261D84" w:rsidP="00A34DD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И. В.</w:t>
            </w:r>
          </w:p>
        </w:tc>
      </w:tr>
      <w:tr w:rsidR="00261D84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snapToGrid w:val="0"/>
              <w:rPr>
                <w:color w:val="000000"/>
              </w:rPr>
            </w:pPr>
            <w:r>
              <w:t>3.6.8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r>
              <w:t>Акция «Вахта памяти»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Подростки, 12+</w:t>
            </w:r>
          </w:p>
          <w:p w:rsidR="00261D84" w:rsidRDefault="00261D84" w:rsidP="00A34DD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Ковалёва И. Ю.</w:t>
            </w:r>
          </w:p>
          <w:p w:rsidR="00261D84" w:rsidRDefault="00261D84" w:rsidP="00A34DD7">
            <w:pPr>
              <w:jc w:val="center"/>
            </w:pPr>
            <w:proofErr w:type="spellStart"/>
            <w:r>
              <w:t>Ягуновская</w:t>
            </w:r>
            <w:proofErr w:type="spellEnd"/>
            <w:r>
              <w:t xml:space="preserve"> СОШ</w:t>
            </w:r>
          </w:p>
        </w:tc>
      </w:tr>
      <w:tr w:rsidR="00261D84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snapToGrid w:val="0"/>
              <w:rPr>
                <w:color w:val="000000"/>
              </w:rPr>
            </w:pPr>
            <w:r>
              <w:t>3.6.9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r>
              <w:t>Выставка – память «О героях былых времён…»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Все категории, 0+</w:t>
            </w:r>
          </w:p>
          <w:p w:rsidR="00261D84" w:rsidRDefault="00261D84" w:rsidP="00A34DD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Трескина Л. А.</w:t>
            </w:r>
          </w:p>
        </w:tc>
      </w:tr>
      <w:tr w:rsidR="00261D84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snapToGrid w:val="0"/>
              <w:rPr>
                <w:color w:val="000000"/>
              </w:rPr>
            </w:pPr>
            <w:r>
              <w:t>3.6.10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r>
              <w:t>Митинг «Навеки в памяти народной»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 w:rsidRPr="00D813B8">
              <w:t>Все</w:t>
            </w:r>
            <w:r>
              <w:t xml:space="preserve"> категории</w:t>
            </w:r>
            <w:r w:rsidRPr="00D813B8">
              <w:t>, 6+</w:t>
            </w:r>
          </w:p>
          <w:p w:rsidR="00261D84" w:rsidRPr="00D813B8" w:rsidRDefault="00261D84" w:rsidP="00A34DD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Pr="00D813B8" w:rsidRDefault="00261D84" w:rsidP="00A34DD7">
            <w:pPr>
              <w:jc w:val="center"/>
            </w:pPr>
            <w:r>
              <w:lastRenderedPageBreak/>
              <w:t>Палкина О. Н.</w:t>
            </w:r>
          </w:p>
        </w:tc>
      </w:tr>
      <w:tr w:rsidR="00261D84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snapToGrid w:val="0"/>
              <w:rPr>
                <w:color w:val="000000"/>
              </w:rPr>
            </w:pPr>
            <w:r>
              <w:lastRenderedPageBreak/>
              <w:t>3.6.11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r>
              <w:t>Акция «Свеча памяти»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Все категории, 6+</w:t>
            </w:r>
          </w:p>
          <w:p w:rsidR="00261D84" w:rsidRPr="00D813B8" w:rsidRDefault="00261D84" w:rsidP="00A34DD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Палкина О. Н.</w:t>
            </w:r>
          </w:p>
        </w:tc>
      </w:tr>
      <w:tr w:rsidR="00261D84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r>
              <w:t>Акция «Бессмертный полк»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Все категории, 6+</w:t>
            </w:r>
          </w:p>
          <w:p w:rsidR="00261D84" w:rsidRPr="00D813B8" w:rsidRDefault="00261D84" w:rsidP="00A34DD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Палкина О. Н.</w:t>
            </w:r>
          </w:p>
        </w:tc>
      </w:tr>
      <w:tr w:rsidR="00261D84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r>
              <w:t>Акция «Солдатская каша»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Все категории, 0+</w:t>
            </w:r>
          </w:p>
          <w:p w:rsidR="00261D84" w:rsidRDefault="00261D84" w:rsidP="00A34DD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proofErr w:type="spellStart"/>
            <w:r>
              <w:t>Ягуновская</w:t>
            </w:r>
            <w:proofErr w:type="spellEnd"/>
            <w:r>
              <w:t xml:space="preserve"> СОШ</w:t>
            </w:r>
          </w:p>
        </w:tc>
      </w:tr>
      <w:tr w:rsidR="00261D84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r>
              <w:t>Концертная программа «Салют Победе!»</w:t>
            </w:r>
          </w:p>
          <w:p w:rsidR="00261D84" w:rsidRDefault="00261D84" w:rsidP="00A34DD7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 w:rsidRPr="00D813B8">
              <w:t>Все</w:t>
            </w:r>
            <w:r>
              <w:t xml:space="preserve"> категории</w:t>
            </w:r>
            <w:r w:rsidRPr="00D813B8">
              <w:t xml:space="preserve">, </w:t>
            </w:r>
            <w:r>
              <w:t>0</w:t>
            </w:r>
            <w:r w:rsidRPr="00D813B8">
              <w:t>+</w:t>
            </w:r>
          </w:p>
          <w:p w:rsidR="00261D84" w:rsidRPr="00D813B8" w:rsidRDefault="00261D84" w:rsidP="00A34DD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Pr="00D813B8" w:rsidRDefault="00261D84" w:rsidP="00A34DD7">
            <w:pPr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И. В.</w:t>
            </w:r>
          </w:p>
        </w:tc>
      </w:tr>
      <w:tr w:rsidR="00261D84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r>
              <w:t xml:space="preserve">Акция «Кино Победы» </w:t>
            </w:r>
          </w:p>
          <w:p w:rsidR="00261D84" w:rsidRDefault="00261D84" w:rsidP="00A34DD7">
            <w:r>
              <w:t xml:space="preserve">Демонстрация </w:t>
            </w:r>
            <w:proofErr w:type="spellStart"/>
            <w:r>
              <w:t>х</w:t>
            </w:r>
            <w:proofErr w:type="spellEnd"/>
            <w:r>
              <w:t xml:space="preserve"> /</w:t>
            </w:r>
            <w:proofErr w:type="spellStart"/>
            <w:r>
              <w:t>ф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Все категории, 6+</w:t>
            </w:r>
          </w:p>
          <w:p w:rsidR="00261D84" w:rsidRPr="00D813B8" w:rsidRDefault="00261D84" w:rsidP="00A34DD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A34DD7">
            <w:pPr>
              <w:jc w:val="center"/>
            </w:pPr>
            <w:r>
              <w:t>Наумова Т. Е.</w:t>
            </w:r>
          </w:p>
        </w:tc>
      </w:tr>
      <w:tr w:rsidR="00261D84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Митинг «</w:t>
            </w:r>
            <w:r w:rsidRPr="004F7637">
              <w:t>Память нашу не стереть с годами</w:t>
            </w:r>
            <w:r w:rsidRPr="00D43F1C">
              <w:rPr>
                <w:color w:val="000000"/>
              </w:rPr>
              <w:t>», посвящённый Дню памяти и скорби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jc w:val="center"/>
              <w:rPr>
                <w:color w:val="000000"/>
              </w:rPr>
            </w:pPr>
            <w:r>
              <w:t>Все</w:t>
            </w:r>
            <w:r>
              <w:rPr>
                <w:color w:val="000000"/>
              </w:rPr>
              <w:t xml:space="preserve"> категории</w:t>
            </w:r>
            <w:r>
              <w:t>,6 +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jc w:val="center"/>
              <w:rPr>
                <w:color w:val="000000"/>
              </w:rPr>
            </w:pPr>
            <w:r>
              <w:t>Палкина О.Н.</w:t>
            </w:r>
          </w:p>
        </w:tc>
      </w:tr>
      <w:tr w:rsidR="00261D84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F372F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372F5">
              <w:rPr>
                <w:color w:val="000000"/>
              </w:rPr>
              <w:t xml:space="preserve"> Видео презентация </w:t>
            </w:r>
            <w:r w:rsidR="00F372F5" w:rsidRPr="00F372F5">
              <w:t>«Сохранённая память»</w:t>
            </w:r>
            <w:r>
              <w:rPr>
                <w:color w:val="000000"/>
              </w:rPr>
              <w:t>,</w:t>
            </w:r>
            <w:r>
              <w:t xml:space="preserve"> посвящённая    Дню памяти жертв фашизма.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 категории,16+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jc w:val="center"/>
              <w:rPr>
                <w:color w:val="000000"/>
              </w:rPr>
            </w:pPr>
            <w:r>
              <w:t>Трескина Д.О.</w:t>
            </w:r>
          </w:p>
        </w:tc>
      </w:tr>
      <w:tr w:rsidR="00261D84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A2490F" w:rsidRDefault="00261D84" w:rsidP="00A34DD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Исторический экскурс «Дело № …Летопись горького времени»</w:t>
            </w:r>
            <w:r w:rsidRPr="00A2490F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,</w:t>
            </w:r>
          </w:p>
          <w:p w:rsidR="00261D84" w:rsidRPr="004B476B" w:rsidRDefault="00261D84" w:rsidP="00A34DD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посвящённый</w:t>
            </w:r>
            <w:proofErr w:type="gramEnd"/>
            <w:r w:rsidRPr="004B476B">
              <w:rPr>
                <w:color w:val="000000"/>
              </w:rPr>
              <w:t xml:space="preserve"> Дню памяти жертв политических репрессий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4B476B" w:rsidRDefault="00261D84" w:rsidP="00A34DD7">
            <w:pPr>
              <w:jc w:val="center"/>
              <w:rPr>
                <w:color w:val="000000"/>
              </w:rPr>
            </w:pPr>
            <w:r w:rsidRPr="004B476B">
              <w:rPr>
                <w:color w:val="000000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4B476B" w:rsidRDefault="00261D84" w:rsidP="00A34DD7">
            <w:pPr>
              <w:jc w:val="center"/>
              <w:rPr>
                <w:color w:val="000000"/>
              </w:rPr>
            </w:pPr>
            <w:r w:rsidRPr="004B476B">
              <w:rPr>
                <w:color w:val="000000"/>
              </w:rPr>
              <w:t>Все</w:t>
            </w:r>
            <w:r>
              <w:t xml:space="preserve"> категории</w:t>
            </w:r>
            <w:r w:rsidRPr="004B476B">
              <w:rPr>
                <w:color w:val="000000"/>
              </w:rPr>
              <w:t>, 6+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Pr="004B476B" w:rsidRDefault="00261D84" w:rsidP="00A34DD7">
            <w:pPr>
              <w:jc w:val="center"/>
              <w:rPr>
                <w:color w:val="000000"/>
              </w:rPr>
            </w:pPr>
            <w:r w:rsidRPr="004B476B">
              <w:rPr>
                <w:color w:val="000000"/>
              </w:rPr>
              <w:t>Трескина Л. А.</w:t>
            </w:r>
          </w:p>
        </w:tc>
      </w:tr>
      <w:tr w:rsidR="00261D84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310B56">
            <w:pPr>
              <w:snapToGrid w:val="0"/>
              <w:rPr>
                <w:color w:val="000000"/>
              </w:rPr>
            </w:pPr>
            <w:r w:rsidRPr="00D86FA0">
              <w:rPr>
                <w:color w:val="000000"/>
              </w:rPr>
              <w:t xml:space="preserve"> </w:t>
            </w:r>
            <w:r w:rsidR="00F372F5" w:rsidRPr="00AA3B7B">
              <w:rPr>
                <w:color w:val="000000"/>
                <w:szCs w:val="28"/>
              </w:rPr>
              <w:t>Церемония возложения цветов к обе</w:t>
            </w:r>
            <w:r w:rsidR="00F372F5">
              <w:rPr>
                <w:color w:val="000000"/>
                <w:szCs w:val="28"/>
              </w:rPr>
              <w:t>лиску</w:t>
            </w:r>
            <w:r w:rsidR="000C4CF2">
              <w:rPr>
                <w:color w:val="000000"/>
              </w:rPr>
              <w:t xml:space="preserve"> «</w:t>
            </w:r>
            <w:r w:rsidR="00F372F5" w:rsidRPr="00863980">
              <w:t>…</w:t>
            </w:r>
            <w:proofErr w:type="gramStart"/>
            <w:r w:rsidR="00F372F5" w:rsidRPr="00863980">
              <w:t>Вошедший</w:t>
            </w:r>
            <w:proofErr w:type="gramEnd"/>
            <w:r w:rsidR="00F372F5" w:rsidRPr="00863980">
              <w:t xml:space="preserve"> в память – неизвестным»</w:t>
            </w:r>
            <w:r w:rsidR="00F372F5" w:rsidRPr="00AA3B7B">
              <w:rPr>
                <w:color w:val="000000"/>
                <w:szCs w:val="28"/>
              </w:rPr>
              <w:t>,</w:t>
            </w:r>
            <w:r w:rsidRPr="00D86F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посвящённый   дню </w:t>
            </w:r>
            <w:r w:rsidRPr="00D86FA0">
              <w:rPr>
                <w:color w:val="000000"/>
              </w:rPr>
              <w:t>памяти неизвестного солдата.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jc w:val="center"/>
              <w:rPr>
                <w:color w:val="000000"/>
              </w:rPr>
            </w:pPr>
            <w:r>
              <w:t>Все</w:t>
            </w:r>
            <w:r>
              <w:rPr>
                <w:color w:val="000000"/>
              </w:rPr>
              <w:t xml:space="preserve"> категории</w:t>
            </w:r>
            <w:r>
              <w:t>,6 +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Трескина Л.А.</w:t>
            </w:r>
          </w:p>
        </w:tc>
      </w:tr>
      <w:tr w:rsidR="00261D84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D86FA0" w:rsidRDefault="00261D84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C4CF2">
              <w:rPr>
                <w:color w:val="000000"/>
              </w:rPr>
              <w:t xml:space="preserve"> </w:t>
            </w:r>
            <w:proofErr w:type="spellStart"/>
            <w:r w:rsidR="00310B56">
              <w:rPr>
                <w:color w:val="000000"/>
                <w:szCs w:val="28"/>
              </w:rPr>
              <w:t>Киноурок</w:t>
            </w:r>
            <w:proofErr w:type="spellEnd"/>
            <w:r w:rsidR="00310B56">
              <w:rPr>
                <w:color w:val="000000"/>
              </w:rPr>
              <w:t xml:space="preserve"> </w:t>
            </w:r>
            <w:r w:rsidR="000C4CF2">
              <w:rPr>
                <w:color w:val="000000"/>
              </w:rPr>
              <w:t>«</w:t>
            </w:r>
            <w:r w:rsidR="00310B56">
              <w:t>Русская честь, доблесть и слава</w:t>
            </w:r>
            <w:r w:rsidRPr="00D86FA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посвящённый</w:t>
            </w:r>
            <w:proofErr w:type="gramEnd"/>
            <w:r>
              <w:rPr>
                <w:color w:val="000000"/>
              </w:rPr>
              <w:t xml:space="preserve">   дню героев Отчества</w:t>
            </w:r>
            <w:r w:rsidRPr="00D86FA0">
              <w:rPr>
                <w:color w:val="000000"/>
              </w:rPr>
              <w:t>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jc w:val="center"/>
              <w:rPr>
                <w:color w:val="000000"/>
              </w:rPr>
            </w:pPr>
            <w:r>
              <w:t>Все</w:t>
            </w:r>
            <w:r>
              <w:rPr>
                <w:color w:val="000000"/>
              </w:rPr>
              <w:t xml:space="preserve"> категории</w:t>
            </w:r>
            <w:r>
              <w:t>,6 +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Трескина Л.А.</w:t>
            </w:r>
          </w:p>
        </w:tc>
      </w:tr>
      <w:tr w:rsidR="00261D84" w:rsidTr="003E3AB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Pr="00335E54" w:rsidRDefault="00335E54" w:rsidP="00335E54">
            <w:r w:rsidRPr="00335E54">
              <w:t>Игра-викторина: «По страницам нашей Конституции»</w:t>
            </w:r>
            <w:r w:rsidR="00261D84" w:rsidRPr="00335E54">
              <w:t>», посвящённая   дню Конституции РФ.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jc w:val="center"/>
              <w:rPr>
                <w:color w:val="000000"/>
              </w:rPr>
            </w:pPr>
            <w:r>
              <w:t>Все</w:t>
            </w:r>
            <w:r>
              <w:rPr>
                <w:color w:val="000000"/>
              </w:rPr>
              <w:t xml:space="preserve"> категории</w:t>
            </w:r>
            <w:r>
              <w:t>,6 +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4" w:rsidRDefault="00261D84" w:rsidP="005A17D0">
            <w:pPr>
              <w:snapToGrid w:val="0"/>
              <w:jc w:val="center"/>
              <w:rPr>
                <w:color w:val="000000"/>
              </w:rPr>
            </w:pPr>
            <w:r>
              <w:t>Палкина О.Н.</w:t>
            </w:r>
          </w:p>
        </w:tc>
      </w:tr>
    </w:tbl>
    <w:p w:rsidR="000530E9" w:rsidRDefault="000530E9" w:rsidP="000530E9">
      <w:pPr>
        <w:tabs>
          <w:tab w:val="left" w:pos="780"/>
          <w:tab w:val="left" w:pos="14601"/>
        </w:tabs>
        <w:jc w:val="center"/>
        <w:rPr>
          <w:b/>
          <w:i/>
          <w:sz w:val="28"/>
          <w:szCs w:val="28"/>
        </w:rPr>
      </w:pPr>
    </w:p>
    <w:p w:rsidR="000530E9" w:rsidRDefault="004030B6" w:rsidP="000530E9">
      <w:pPr>
        <w:tabs>
          <w:tab w:val="left" w:pos="780"/>
        </w:tabs>
        <w:jc w:val="center"/>
      </w:pPr>
      <w:r>
        <w:rPr>
          <w:b/>
          <w:sz w:val="28"/>
          <w:szCs w:val="28"/>
        </w:rPr>
        <w:t>3.7</w:t>
      </w:r>
      <w:r w:rsidR="000530E9">
        <w:rPr>
          <w:b/>
          <w:sz w:val="28"/>
          <w:szCs w:val="28"/>
        </w:rPr>
        <w:t xml:space="preserve"> </w:t>
      </w:r>
      <w:proofErr w:type="spellStart"/>
      <w:r w:rsidR="000530E9">
        <w:rPr>
          <w:b/>
          <w:sz w:val="28"/>
          <w:szCs w:val="28"/>
        </w:rPr>
        <w:t>Киномероприятия</w:t>
      </w:r>
      <w:proofErr w:type="spellEnd"/>
    </w:p>
    <w:p w:rsidR="000530E9" w:rsidRDefault="000530E9" w:rsidP="000530E9">
      <w:pPr>
        <w:tabs>
          <w:tab w:val="left" w:pos="780"/>
        </w:tabs>
        <w:jc w:val="center"/>
        <w:rPr>
          <w:b/>
          <w:i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36"/>
        <w:gridCol w:w="7983"/>
        <w:gridCol w:w="1835"/>
        <w:gridCol w:w="2121"/>
        <w:gridCol w:w="1874"/>
      </w:tblGrid>
      <w:tr w:rsidR="000530E9" w:rsidTr="005A17D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C2DEB" w:rsidP="005A17D0">
            <w:pPr>
              <w:snapToGrid w:val="0"/>
            </w:pPr>
            <w:r>
              <w:t>3.7</w:t>
            </w:r>
            <w:r w:rsidR="000530E9">
              <w:t>.1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proofErr w:type="spellStart"/>
            <w:r>
              <w:t>Киновикторина</w:t>
            </w:r>
            <w:proofErr w:type="spellEnd"/>
            <w:r>
              <w:t xml:space="preserve"> «Фильм! Фильм! Фильм» в рамках кинофестиваля «Весенняя капель»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25167" w:rsidP="005A17D0">
            <w:pPr>
              <w:snapToGrid w:val="0"/>
              <w:jc w:val="center"/>
            </w:pPr>
            <w:r>
              <w:t>М</w:t>
            </w:r>
            <w:r w:rsidR="000530E9">
              <w:t>арт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rPr>
                <w:color w:val="000000"/>
              </w:rPr>
              <w:t>, 0+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Наумова Т.Е.</w:t>
            </w:r>
          </w:p>
        </w:tc>
      </w:tr>
      <w:tr w:rsidR="000530E9" w:rsidTr="005A17D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C2DEB" w:rsidP="005A17D0">
            <w:pPr>
              <w:snapToGrid w:val="0"/>
              <w:rPr>
                <w:color w:val="000000"/>
              </w:rPr>
            </w:pPr>
            <w:r>
              <w:t>3.7</w:t>
            </w:r>
            <w:r w:rsidR="000530E9">
              <w:t>.2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t>Семейные просмотры фильмов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rPr>
                <w:color w:val="000000"/>
              </w:rPr>
              <w:t>,0+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Наумова Т.Е.</w:t>
            </w:r>
          </w:p>
        </w:tc>
      </w:tr>
      <w:tr w:rsidR="000530E9" w:rsidTr="005A17D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C2DEB" w:rsidP="005A17D0">
            <w:pPr>
              <w:snapToGrid w:val="0"/>
              <w:rPr>
                <w:color w:val="000000"/>
              </w:rPr>
            </w:pPr>
            <w:r>
              <w:t>3.7</w:t>
            </w:r>
            <w:r w:rsidR="000530E9">
              <w:t>.3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t>Демонстрация мультфильмов в рамках проведения фестиваля «Ура! У нас каникулы!»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 дни каникул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rPr>
                <w:color w:val="000000"/>
              </w:rPr>
              <w:t>,0+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Наумова Т.Е.</w:t>
            </w:r>
          </w:p>
        </w:tc>
      </w:tr>
      <w:tr w:rsidR="000530E9" w:rsidTr="005A17D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C2DEB" w:rsidP="005A17D0">
            <w:pPr>
              <w:snapToGrid w:val="0"/>
              <w:rPr>
                <w:color w:val="000000"/>
              </w:rPr>
            </w:pPr>
            <w:r>
              <w:t>3.7</w:t>
            </w:r>
            <w:r w:rsidR="000530E9">
              <w:t>.4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r>
              <w:t>Цикл мероприятий в рамках  акции «Кино под открытым небом»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jc w:val="center"/>
            </w:pPr>
            <w:r>
              <w:t>Июль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jc w:val="center"/>
            </w:pPr>
            <w:r>
              <w:t>Все категории, 0+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Наумова Т.Е.</w:t>
            </w:r>
          </w:p>
        </w:tc>
      </w:tr>
      <w:tr w:rsidR="000530E9" w:rsidTr="005A17D0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3C2DEB" w:rsidP="005A17D0">
            <w:pPr>
              <w:snapToGrid w:val="0"/>
              <w:rPr>
                <w:color w:val="000000"/>
              </w:rPr>
            </w:pPr>
            <w:r>
              <w:t>3.7</w:t>
            </w:r>
            <w:r w:rsidR="000530E9">
              <w:t>.5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t xml:space="preserve">Демонстрация </w:t>
            </w:r>
            <w:proofErr w:type="spellStart"/>
            <w:r>
              <w:t>м\</w:t>
            </w:r>
            <w:proofErr w:type="gramStart"/>
            <w:r>
              <w:t>ф</w:t>
            </w:r>
            <w:proofErr w:type="spellEnd"/>
            <w:proofErr w:type="gramEnd"/>
            <w:r>
              <w:t xml:space="preserve"> в рамках кинофестиваля «Здравствуй, школа!»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t>,6 +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Наумова Т.Е.</w:t>
            </w:r>
          </w:p>
        </w:tc>
      </w:tr>
      <w:tr w:rsidR="000530E9" w:rsidTr="005A17D0">
        <w:trPr>
          <w:trHeight w:val="252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3C2DEB" w:rsidP="005A17D0">
            <w:pPr>
              <w:snapToGrid w:val="0"/>
            </w:pPr>
            <w:r>
              <w:t>3.7</w:t>
            </w:r>
            <w:r w:rsidR="000530E9">
              <w:t>.6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proofErr w:type="spellStart"/>
            <w:r>
              <w:t>Кинопоказ</w:t>
            </w:r>
            <w:proofErr w:type="spellEnd"/>
            <w:r>
              <w:t xml:space="preserve"> в рамках акции «Ночь кино»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t>,0+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Наумова Т. Е.</w:t>
            </w:r>
          </w:p>
        </w:tc>
      </w:tr>
      <w:tr w:rsidR="000530E9" w:rsidTr="005A17D0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3C2DEB" w:rsidP="005A17D0">
            <w:pPr>
              <w:snapToGrid w:val="0"/>
            </w:pPr>
            <w:r>
              <w:t>3.7</w:t>
            </w:r>
            <w:r w:rsidR="000530E9">
              <w:t>.7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t xml:space="preserve">Цикл </w:t>
            </w:r>
            <w:proofErr w:type="spellStart"/>
            <w:r>
              <w:t>киномероприятий</w:t>
            </w:r>
            <w:proofErr w:type="spellEnd"/>
            <w:r>
              <w:t xml:space="preserve"> в рамках акции «Ночь искусств»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 xml:space="preserve">Ноябрь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t>, 6+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Наумова Т. Е.</w:t>
            </w:r>
          </w:p>
        </w:tc>
      </w:tr>
    </w:tbl>
    <w:p w:rsidR="0026533C" w:rsidRDefault="0026533C" w:rsidP="000530E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0530E9" w:rsidRDefault="004030B6" w:rsidP="000530E9">
      <w:pPr>
        <w:tabs>
          <w:tab w:val="left" w:pos="780"/>
        </w:tabs>
        <w:jc w:val="center"/>
      </w:pPr>
      <w:r>
        <w:rPr>
          <w:b/>
          <w:sz w:val="28"/>
          <w:szCs w:val="28"/>
        </w:rPr>
        <w:t>3.8</w:t>
      </w:r>
      <w:r w:rsidR="000530E9">
        <w:rPr>
          <w:b/>
          <w:sz w:val="28"/>
          <w:szCs w:val="28"/>
        </w:rPr>
        <w:t xml:space="preserve"> Мероприятия по национальной политике и формированию толерантного отношения</w:t>
      </w:r>
    </w:p>
    <w:p w:rsidR="000530E9" w:rsidRDefault="000530E9" w:rsidP="000530E9">
      <w:pPr>
        <w:tabs>
          <w:tab w:val="left" w:pos="780"/>
        </w:tabs>
        <w:jc w:val="center"/>
        <w:rPr>
          <w:b/>
          <w:i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36"/>
        <w:gridCol w:w="7983"/>
        <w:gridCol w:w="1835"/>
        <w:gridCol w:w="2132"/>
        <w:gridCol w:w="2126"/>
      </w:tblGrid>
      <w:tr w:rsidR="000530E9" w:rsidTr="00CC6DF4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25167" w:rsidP="005A17D0">
            <w:pPr>
              <w:snapToGrid w:val="0"/>
            </w:pPr>
            <w:r>
              <w:t>3.8</w:t>
            </w:r>
            <w:r w:rsidR="000530E9">
              <w:t>.1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 w:rsidRPr="0008014E">
              <w:t>Рождествен</w:t>
            </w:r>
            <w:r>
              <w:t>ские по</w:t>
            </w:r>
            <w:r w:rsidR="00332EE6">
              <w:t>сиделки «</w:t>
            </w:r>
            <w:r w:rsidR="00332EE6">
              <w:rPr>
                <w:color w:val="000000"/>
                <w:shd w:val="clear" w:color="auto" w:fill="FFFFFF"/>
              </w:rPr>
              <w:t>Новогоднее настроение</w:t>
            </w:r>
            <w:r w:rsidRPr="0008014E">
              <w:t>»</w:t>
            </w:r>
            <w:r>
              <w:t>.</w:t>
            </w:r>
            <w:r w:rsidRPr="0008014E">
              <w:t xml:space="preserve">   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jc w:val="center"/>
            </w:pPr>
            <w:r>
              <w:t>Январь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rPr>
                <w:color w:val="000000"/>
              </w:rPr>
              <w:t>,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Трескина Л. А.</w:t>
            </w:r>
          </w:p>
        </w:tc>
      </w:tr>
      <w:tr w:rsidR="000530E9" w:rsidTr="00CC6DF4">
        <w:trPr>
          <w:trHeight w:val="33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325167" w:rsidP="005A17D0">
            <w:pPr>
              <w:snapToGrid w:val="0"/>
            </w:pPr>
            <w:r>
              <w:t>3.8</w:t>
            </w:r>
            <w:r w:rsidR="000530E9">
              <w:t>.2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Народное гуляние </w:t>
            </w:r>
            <w:r>
              <w:t xml:space="preserve"> </w:t>
            </w:r>
            <w:r w:rsidR="00CC6DF4">
              <w:rPr>
                <w:color w:val="000000"/>
              </w:rPr>
              <w:t>«Русская</w:t>
            </w:r>
            <w:r w:rsidRPr="0008014E">
              <w:rPr>
                <w:color w:val="000000"/>
              </w:rPr>
              <w:t xml:space="preserve"> Масленица!»</w:t>
            </w:r>
            <w:r>
              <w:rPr>
                <w:color w:val="000000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="00CC6DF4">
              <w:rPr>
                <w:color w:val="000000"/>
              </w:rPr>
              <w:t xml:space="preserve"> категории, 6</w:t>
            </w:r>
            <w:r>
              <w:rPr>
                <w:color w:val="00000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И. В.</w:t>
            </w:r>
          </w:p>
        </w:tc>
      </w:tr>
      <w:tr w:rsidR="000530E9" w:rsidTr="00CC6DF4">
        <w:trPr>
          <w:trHeight w:val="54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325167" w:rsidP="005A17D0">
            <w:pPr>
              <w:snapToGrid w:val="0"/>
            </w:pPr>
            <w:r>
              <w:t>3.8</w:t>
            </w:r>
            <w:r w:rsidR="000530E9">
              <w:t>.3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7C30DF" w:rsidP="005A17D0">
            <w:pPr>
              <w:snapToGrid w:val="0"/>
              <w:rPr>
                <w:color w:val="000000"/>
              </w:rPr>
            </w:pPr>
            <w:r>
              <w:t xml:space="preserve"> Показ видео ролика </w:t>
            </w:r>
            <w:r w:rsidRPr="007C30DF">
              <w:t>«Единством сильны!»</w:t>
            </w:r>
            <w:r w:rsidR="000530E9">
              <w:rPr>
                <w:color w:val="000000"/>
              </w:rPr>
              <w:t>, в</w:t>
            </w:r>
            <w:r w:rsidR="000530E9" w:rsidRPr="00146320">
              <w:rPr>
                <w:color w:val="000000"/>
              </w:rPr>
              <w:t xml:space="preserve">  честь дня единения народов</w:t>
            </w:r>
            <w:r w:rsidR="000530E9">
              <w:rPr>
                <w:color w:val="00000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  </w:t>
            </w:r>
          </w:p>
          <w:p w:rsidR="000530E9" w:rsidRDefault="000530E9" w:rsidP="005A17D0">
            <w:pPr>
              <w:jc w:val="center"/>
              <w:rPr>
                <w:color w:val="00000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t>, 6+</w:t>
            </w:r>
          </w:p>
          <w:p w:rsidR="000530E9" w:rsidRDefault="000530E9" w:rsidP="005A17D0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Трескина Л. А.</w:t>
            </w:r>
          </w:p>
          <w:p w:rsidR="000530E9" w:rsidRDefault="000530E9" w:rsidP="005A17D0">
            <w:pPr>
              <w:snapToGrid w:val="0"/>
              <w:jc w:val="center"/>
            </w:pPr>
          </w:p>
        </w:tc>
      </w:tr>
      <w:tr w:rsidR="000530E9" w:rsidTr="00CC6DF4">
        <w:trPr>
          <w:trHeight w:val="249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325167" w:rsidP="005A17D0">
            <w:pPr>
              <w:snapToGrid w:val="0"/>
            </w:pPr>
            <w:r>
              <w:t>3.8</w:t>
            </w:r>
            <w:r w:rsidR="000530E9">
              <w:t>.4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Pr="00146320" w:rsidRDefault="005B688D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Концертная программа «С чего начинается Родина!</w:t>
            </w:r>
            <w:r w:rsidR="000530E9" w:rsidRPr="00146320">
              <w:rPr>
                <w:color w:val="000000"/>
              </w:rPr>
              <w:t>», посвящён</w:t>
            </w:r>
            <w:r w:rsidR="00735EEF">
              <w:rPr>
                <w:color w:val="000000"/>
              </w:rPr>
              <w:t>ная</w:t>
            </w:r>
            <w:r>
              <w:rPr>
                <w:color w:val="000000"/>
              </w:rPr>
              <w:t xml:space="preserve"> Дню славянской письменности </w:t>
            </w:r>
            <w:r w:rsidR="00735EEF">
              <w:rPr>
                <w:color w:val="000000"/>
              </w:rPr>
              <w:t xml:space="preserve">и культуры, </w:t>
            </w:r>
            <w:r>
              <w:rPr>
                <w:color w:val="000000"/>
              </w:rPr>
              <w:t>в рамках празднования 300</w:t>
            </w:r>
            <w:r w:rsidR="00735EE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летия</w:t>
            </w:r>
            <w:proofErr w:type="spellEnd"/>
            <w:r>
              <w:rPr>
                <w:color w:val="000000"/>
              </w:rPr>
              <w:t xml:space="preserve"> Кузбасса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Все</w:t>
            </w:r>
            <w:r w:rsidR="004D64AA">
              <w:t xml:space="preserve"> категории</w:t>
            </w:r>
            <w:r>
              <w:t>,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5B688D" w:rsidP="005A17D0">
            <w:pPr>
              <w:snapToGrid w:val="0"/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И. В.</w:t>
            </w:r>
          </w:p>
        </w:tc>
      </w:tr>
      <w:tr w:rsidR="000530E9" w:rsidTr="00CC6DF4">
        <w:trPr>
          <w:trHeight w:val="324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325167" w:rsidP="005A17D0">
            <w:pPr>
              <w:snapToGrid w:val="0"/>
            </w:pPr>
            <w:r>
              <w:t>3.8</w:t>
            </w:r>
            <w:r w:rsidR="000530E9">
              <w:t>.5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4D64AA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Познавательная </w:t>
            </w:r>
            <w:r w:rsidR="000530E9">
              <w:rPr>
                <w:color w:val="000000"/>
              </w:rPr>
              <w:t xml:space="preserve"> про</w:t>
            </w:r>
            <w:r w:rsidR="007C30DF">
              <w:rPr>
                <w:color w:val="000000"/>
              </w:rPr>
              <w:t xml:space="preserve">грамма  </w:t>
            </w:r>
            <w:r w:rsidR="007C30DF" w:rsidRPr="007C30DF">
              <w:t>«Дружба и братство – дороже богатства»</w:t>
            </w:r>
            <w:r w:rsidR="000530E9">
              <w:rPr>
                <w:color w:val="000000"/>
              </w:rPr>
              <w:t>, посвящённая Международному</w:t>
            </w:r>
            <w:r w:rsidR="000530E9" w:rsidRPr="00146320">
              <w:rPr>
                <w:color w:val="000000"/>
              </w:rPr>
              <w:t xml:space="preserve">  Дню дружбы.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Июнь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Дети,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4D64AA" w:rsidP="005A17D0">
            <w:pPr>
              <w:snapToGrid w:val="0"/>
              <w:jc w:val="center"/>
            </w:pPr>
            <w:r>
              <w:t>Трескина Д.О.</w:t>
            </w:r>
          </w:p>
        </w:tc>
      </w:tr>
      <w:tr w:rsidR="000530E9" w:rsidTr="00CC6DF4">
        <w:trPr>
          <w:trHeight w:val="309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325167" w:rsidP="005A17D0">
            <w:pPr>
              <w:snapToGrid w:val="0"/>
            </w:pPr>
            <w:r>
              <w:t>3.8</w:t>
            </w:r>
            <w:r w:rsidR="000530E9">
              <w:t>.6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4D64AA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Праздничный концерт «</w:t>
            </w:r>
            <w:r w:rsidR="007C30DF">
              <w:rPr>
                <w:color w:val="000000"/>
              </w:rPr>
              <w:t>Всё начинается с любви», посвящённый</w:t>
            </w:r>
            <w:r w:rsidR="000530E9" w:rsidRPr="007140AF">
              <w:rPr>
                <w:color w:val="000000"/>
              </w:rPr>
              <w:t xml:space="preserve"> Дню семьи</w:t>
            </w:r>
            <w:r w:rsidR="000530E9">
              <w:rPr>
                <w:color w:val="000000"/>
              </w:rPr>
              <w:t>,</w:t>
            </w:r>
            <w:r w:rsidR="000530E9" w:rsidRPr="007140AF">
              <w:rPr>
                <w:color w:val="000000"/>
              </w:rPr>
              <w:t xml:space="preserve"> любви и верности</w:t>
            </w:r>
            <w:r w:rsidR="000530E9">
              <w:rPr>
                <w:color w:val="00000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t>,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И. В.</w:t>
            </w:r>
          </w:p>
        </w:tc>
      </w:tr>
      <w:tr w:rsidR="000530E9" w:rsidTr="00CC6DF4">
        <w:trPr>
          <w:trHeight w:val="309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325167" w:rsidP="005A17D0">
            <w:pPr>
              <w:snapToGrid w:val="0"/>
            </w:pPr>
            <w:r>
              <w:t>3.8</w:t>
            </w:r>
            <w:r w:rsidR="000530E9">
              <w:t>.7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7C30DF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0530E9" w:rsidRPr="007140AF">
              <w:rPr>
                <w:color w:val="000000"/>
              </w:rPr>
              <w:t xml:space="preserve">гровые программы, посвящённые </w:t>
            </w:r>
            <w:proofErr w:type="gramStart"/>
            <w:r w:rsidR="000530E9" w:rsidRPr="007140AF">
              <w:rPr>
                <w:color w:val="000000"/>
              </w:rPr>
              <w:t>медовому</w:t>
            </w:r>
            <w:proofErr w:type="gramEnd"/>
            <w:r w:rsidR="000530E9" w:rsidRPr="007140AF">
              <w:rPr>
                <w:color w:val="000000"/>
              </w:rPr>
              <w:t xml:space="preserve">, яблочному и ореховому </w:t>
            </w:r>
            <w:proofErr w:type="spellStart"/>
            <w:r w:rsidR="000530E9" w:rsidRPr="007140AF">
              <w:rPr>
                <w:color w:val="000000"/>
              </w:rPr>
              <w:t>спасам</w:t>
            </w:r>
            <w:proofErr w:type="spellEnd"/>
            <w:r w:rsidR="000530E9">
              <w:rPr>
                <w:color w:val="000000"/>
              </w:rPr>
              <w:t>.</w:t>
            </w:r>
            <w:r w:rsidR="000530E9">
              <w:rPr>
                <w:color w:val="000000"/>
              </w:rPr>
              <w:tab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Вс</w:t>
            </w:r>
            <w:r w:rsidR="003E3AB3">
              <w:t>е</w:t>
            </w:r>
            <w:r w:rsidR="003E3AB3">
              <w:rPr>
                <w:color w:val="000000"/>
              </w:rPr>
              <w:t xml:space="preserve"> категории</w:t>
            </w:r>
            <w:r w:rsidR="003E3AB3">
              <w:t xml:space="preserve"> </w:t>
            </w:r>
            <w:r>
              <w:t>е,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Трескина Л. А.</w:t>
            </w:r>
          </w:p>
        </w:tc>
      </w:tr>
      <w:tr w:rsidR="000530E9" w:rsidTr="00CC6DF4">
        <w:trPr>
          <w:trHeight w:val="249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325167" w:rsidP="005A17D0">
            <w:pPr>
              <w:snapToGrid w:val="0"/>
            </w:pPr>
            <w:r>
              <w:t>3.8</w:t>
            </w:r>
            <w:r w:rsidR="000530E9">
              <w:t>.8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Pr="00841AD3" w:rsidRDefault="00310B56" w:rsidP="00841AD3">
            <w:r>
              <w:t xml:space="preserve">Информационно – познавательная программа </w:t>
            </w:r>
            <w:r w:rsidR="00090B2D" w:rsidRPr="00841AD3">
              <w:t>«Мир нужен всем», мастер-класс «Цветок мира»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t>,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И. В.</w:t>
            </w:r>
          </w:p>
        </w:tc>
      </w:tr>
      <w:tr w:rsidR="000530E9" w:rsidTr="00CC6DF4">
        <w:trPr>
          <w:trHeight w:val="309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325167" w:rsidP="005A17D0">
            <w:pPr>
              <w:snapToGrid w:val="0"/>
            </w:pPr>
            <w:r>
              <w:t>3.8</w:t>
            </w:r>
            <w:r w:rsidR="000530E9">
              <w:t>.9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5B688D" w:rsidP="00EE1496">
            <w:pPr>
              <w:rPr>
                <w:color w:val="000000"/>
              </w:rPr>
            </w:pPr>
            <w:r w:rsidRPr="00EE1496">
              <w:t>Видео презентация</w:t>
            </w:r>
            <w:r w:rsidR="004D64AA" w:rsidRPr="00EE1496">
              <w:t xml:space="preserve"> </w:t>
            </w:r>
            <w:r w:rsidR="00EE1496">
              <w:t>«Давайте будем вежливыми»</w:t>
            </w:r>
            <w:r w:rsidR="000530E9" w:rsidRPr="007140AF">
              <w:rPr>
                <w:color w:val="000000"/>
              </w:rPr>
              <w:t>, посвященная Дню вежливых людей.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Дети,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Трескина Л. А.</w:t>
            </w:r>
          </w:p>
        </w:tc>
      </w:tr>
      <w:tr w:rsidR="000530E9" w:rsidTr="00CC6DF4">
        <w:trPr>
          <w:trHeight w:val="57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325167" w:rsidP="005A17D0">
            <w:pPr>
              <w:snapToGrid w:val="0"/>
            </w:pPr>
            <w:r>
              <w:t>3.8</w:t>
            </w:r>
            <w:r w:rsidR="000530E9" w:rsidRPr="007140AF">
              <w:t>.1</w:t>
            </w:r>
            <w:r w:rsidR="000530E9">
              <w:t>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90B2D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Информационно – познавательная</w:t>
            </w:r>
            <w:r w:rsidR="004D64AA">
              <w:rPr>
                <w:color w:val="000000"/>
              </w:rPr>
              <w:t xml:space="preserve"> программа</w:t>
            </w:r>
            <w:r w:rsidR="00EE1496">
              <w:rPr>
                <w:color w:val="000000"/>
              </w:rPr>
              <w:t xml:space="preserve"> «Все разные, но все нужны</w:t>
            </w:r>
            <w:r w:rsidR="000530E9" w:rsidRPr="007F7C8E">
              <w:rPr>
                <w:color w:val="000000"/>
              </w:rPr>
              <w:t>»</w:t>
            </w:r>
            <w:r w:rsidR="000530E9">
              <w:rPr>
                <w:color w:val="000000"/>
              </w:rPr>
              <w:t>, посвященная Дню толерантности.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t>, 6 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4D64AA" w:rsidP="005A17D0">
            <w:pPr>
              <w:snapToGrid w:val="0"/>
              <w:jc w:val="center"/>
            </w:pPr>
            <w:r>
              <w:t>Трескина Д.О.</w:t>
            </w:r>
          </w:p>
        </w:tc>
      </w:tr>
    </w:tbl>
    <w:p w:rsidR="000530E9" w:rsidRDefault="000530E9" w:rsidP="000530E9">
      <w:pPr>
        <w:tabs>
          <w:tab w:val="left" w:pos="780"/>
        </w:tabs>
        <w:rPr>
          <w:b/>
          <w:sz w:val="28"/>
          <w:szCs w:val="28"/>
        </w:rPr>
      </w:pPr>
    </w:p>
    <w:p w:rsidR="000530E9" w:rsidRDefault="000530E9" w:rsidP="000530E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0530E9" w:rsidRDefault="004030B6" w:rsidP="000530E9">
      <w:pPr>
        <w:tabs>
          <w:tab w:val="left" w:pos="780"/>
        </w:tabs>
        <w:jc w:val="center"/>
      </w:pPr>
      <w:r>
        <w:rPr>
          <w:b/>
          <w:sz w:val="28"/>
          <w:szCs w:val="28"/>
        </w:rPr>
        <w:t>3.9</w:t>
      </w:r>
      <w:r w:rsidR="000530E9">
        <w:rPr>
          <w:b/>
          <w:sz w:val="28"/>
          <w:szCs w:val="28"/>
        </w:rPr>
        <w:t xml:space="preserve"> Цикл  мероприятий, посвященных Дням защиты от экологической опасности</w:t>
      </w:r>
    </w:p>
    <w:p w:rsidR="000530E9" w:rsidRDefault="000530E9" w:rsidP="000530E9">
      <w:pPr>
        <w:tabs>
          <w:tab w:val="left" w:pos="780"/>
        </w:tabs>
        <w:jc w:val="center"/>
        <w:rPr>
          <w:b/>
          <w:i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00"/>
        <w:gridCol w:w="8087"/>
        <w:gridCol w:w="1882"/>
        <w:gridCol w:w="2192"/>
        <w:gridCol w:w="1903"/>
      </w:tblGrid>
      <w:tr w:rsidR="000530E9" w:rsidTr="00E353B1">
        <w:trPr>
          <w:trHeight w:val="26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25167" w:rsidP="005A17D0">
            <w:pPr>
              <w:snapToGrid w:val="0"/>
              <w:jc w:val="center"/>
            </w:pPr>
            <w:r>
              <w:t>3.9</w:t>
            </w:r>
            <w:r w:rsidR="000530E9">
              <w:t>.1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3C4DE2" w:rsidRDefault="00EE1496" w:rsidP="00F03ED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Познавательная игра</w:t>
            </w:r>
            <w:r w:rsidR="000530E9">
              <w:rPr>
                <w:color w:val="000000"/>
              </w:rPr>
              <w:t xml:space="preserve"> «</w:t>
            </w:r>
            <w:r w:rsidR="009E242C">
              <w:rPr>
                <w:color w:val="000000"/>
              </w:rPr>
              <w:t>Птичьи трели</w:t>
            </w:r>
            <w:r w:rsidR="002708D5">
              <w:rPr>
                <w:color w:val="000000"/>
              </w:rPr>
              <w:t>»</w:t>
            </w:r>
            <w:r w:rsidR="009E242C">
              <w:rPr>
                <w:color w:val="000000"/>
              </w:rPr>
              <w:t>,</w:t>
            </w:r>
            <w:r w:rsidR="002210E7">
              <w:rPr>
                <w:color w:val="000000"/>
              </w:rPr>
              <w:t xml:space="preserve"> </w:t>
            </w:r>
            <w:r w:rsidR="000530E9">
              <w:rPr>
                <w:color w:val="000000"/>
              </w:rPr>
              <w:t>посвящённая Международному дню птиц.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Дети,6+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t>Трескина Л..А.</w:t>
            </w:r>
          </w:p>
        </w:tc>
      </w:tr>
      <w:tr w:rsidR="000530E9" w:rsidTr="00E353B1">
        <w:trPr>
          <w:trHeight w:val="26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25167" w:rsidP="005A17D0">
            <w:pPr>
              <w:snapToGrid w:val="0"/>
              <w:jc w:val="center"/>
            </w:pPr>
            <w:r>
              <w:t>3.9</w:t>
            </w:r>
            <w:r w:rsidR="000530E9" w:rsidRPr="004530BC">
              <w:t>.</w:t>
            </w:r>
            <w:r w:rsidR="000530E9">
              <w:t>2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3C4DE2" w:rsidRDefault="00735EEF" w:rsidP="00735EEF">
            <w:r>
              <w:t>П</w:t>
            </w:r>
            <w:r w:rsidRPr="00A556A8">
              <w:t xml:space="preserve">ознавательная игра </w:t>
            </w:r>
            <w:r>
              <w:t>«Вода – волшебница»</w:t>
            </w:r>
            <w:r w:rsidR="002210E7">
              <w:t>,</w:t>
            </w:r>
            <w:r w:rsidR="00A556A8">
              <w:rPr>
                <w:color w:val="000000"/>
              </w:rPr>
              <w:t xml:space="preserve"> посвящённая</w:t>
            </w:r>
            <w:r w:rsidR="000530E9">
              <w:rPr>
                <w:color w:val="000000"/>
              </w:rPr>
              <w:t xml:space="preserve"> Всемирному дню воды.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Дети,6+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Трескина Л..А.</w:t>
            </w:r>
          </w:p>
        </w:tc>
      </w:tr>
      <w:tr w:rsidR="000530E9" w:rsidTr="00E353B1">
        <w:trPr>
          <w:trHeight w:val="26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25167" w:rsidP="005A17D0">
            <w:pPr>
              <w:snapToGrid w:val="0"/>
              <w:jc w:val="center"/>
            </w:pPr>
            <w:r>
              <w:t>3.9</w:t>
            </w:r>
            <w:r w:rsidR="000530E9">
              <w:t>.3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3C4DE2" w:rsidRDefault="000530E9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Участие в акции по отключению света «Час Земли»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rPr>
                <w:color w:val="000000"/>
              </w:rPr>
              <w:t>, 6+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Наумова Т.Е.</w:t>
            </w:r>
          </w:p>
        </w:tc>
      </w:tr>
      <w:tr w:rsidR="000530E9" w:rsidTr="00E353B1">
        <w:trPr>
          <w:trHeight w:val="538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25167" w:rsidP="005A17D0">
            <w:pPr>
              <w:snapToGrid w:val="0"/>
              <w:jc w:val="center"/>
            </w:pPr>
            <w:r>
              <w:t>3.9</w:t>
            </w:r>
            <w:r w:rsidR="000530E9">
              <w:t>.4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3C4DE2" w:rsidRDefault="000530E9" w:rsidP="005A17D0">
            <w:r>
              <w:t>Акция «Благоустройство парка Победы</w:t>
            </w:r>
            <w:r w:rsidR="00735EEF">
              <w:t>»</w:t>
            </w:r>
            <w:r>
              <w:t>,</w:t>
            </w:r>
            <w:r>
              <w:rPr>
                <w:color w:val="000000"/>
              </w:rPr>
              <w:t xml:space="preserve"> посвящённая  Всемирному дню парков.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t>,6 +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О.Н.</w:t>
            </w:r>
          </w:p>
        </w:tc>
      </w:tr>
      <w:tr w:rsidR="000530E9" w:rsidTr="00E353B1">
        <w:trPr>
          <w:trHeight w:val="55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25167" w:rsidP="005A17D0">
            <w:pPr>
              <w:snapToGrid w:val="0"/>
              <w:jc w:val="center"/>
            </w:pPr>
            <w:r>
              <w:lastRenderedPageBreak/>
              <w:t>3.9</w:t>
            </w:r>
            <w:r w:rsidR="000530E9">
              <w:t>.5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3C4DE2" w:rsidRDefault="00455BFE" w:rsidP="005A17D0">
            <w:pPr>
              <w:snapToGrid w:val="0"/>
            </w:pPr>
            <w:r w:rsidRPr="00455BFE">
              <w:t>Информационно-познавательный час «Чернобыльская хроника»</w:t>
            </w:r>
            <w:r w:rsidR="000530E9">
              <w:t>, посвященный Дню памяти погибших в радиационных авариях и катастрофах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rPr>
                <w:color w:val="000000"/>
              </w:rPr>
              <w:t>, 6+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 Н.</w:t>
            </w:r>
          </w:p>
        </w:tc>
      </w:tr>
      <w:tr w:rsidR="00F03EDD" w:rsidTr="00E353B1">
        <w:trPr>
          <w:trHeight w:val="34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3EDD" w:rsidRDefault="00325167" w:rsidP="005A17D0">
            <w:pPr>
              <w:snapToGrid w:val="0"/>
              <w:jc w:val="center"/>
            </w:pPr>
            <w:r>
              <w:t>3.9</w:t>
            </w:r>
            <w:r w:rsidR="00F03EDD">
              <w:t>.6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3EDD" w:rsidRDefault="00F03EDD" w:rsidP="00AC5DF9">
            <w:pPr>
              <w:snapToGrid w:val="0"/>
            </w:pPr>
            <w:r>
              <w:t>Акция «Посади дерево» в</w:t>
            </w:r>
            <w:r w:rsidRPr="002E0557">
              <w:t xml:space="preserve"> рамках Всерос</w:t>
            </w:r>
            <w:r>
              <w:t>с</w:t>
            </w:r>
            <w:r w:rsidRPr="002E0557">
              <w:t>ийского экологического субботника «Зелёная весна»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3EDD" w:rsidRDefault="00F03EDD" w:rsidP="00AC5D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3EDD" w:rsidRDefault="00F03EDD" w:rsidP="00AC5D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rPr>
                <w:color w:val="000000"/>
              </w:rPr>
              <w:t>, 6+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EDD" w:rsidRDefault="00F03EDD" w:rsidP="00AC5D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 Н.</w:t>
            </w:r>
          </w:p>
          <w:p w:rsidR="00F03EDD" w:rsidRDefault="00F03EDD" w:rsidP="00AC5DF9">
            <w:pPr>
              <w:snapToGrid w:val="0"/>
              <w:jc w:val="center"/>
              <w:rPr>
                <w:color w:val="000000"/>
              </w:rPr>
            </w:pPr>
          </w:p>
        </w:tc>
      </w:tr>
      <w:tr w:rsidR="002708D5" w:rsidTr="00E353B1">
        <w:trPr>
          <w:trHeight w:val="478"/>
        </w:trPr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8D5" w:rsidRDefault="00325167" w:rsidP="005A17D0">
            <w:pPr>
              <w:snapToGrid w:val="0"/>
              <w:jc w:val="center"/>
            </w:pPr>
            <w:r>
              <w:t>3.9</w:t>
            </w:r>
            <w:r w:rsidR="002708D5" w:rsidRPr="002E0557">
              <w:t>.</w:t>
            </w:r>
            <w:r w:rsidR="002708D5">
              <w:t>7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8D5" w:rsidRPr="002708D5" w:rsidRDefault="002708D5" w:rsidP="002708D5">
            <w:r w:rsidRPr="002708D5">
              <w:t>Развлекательная программа «Яркие краски детства»</w:t>
            </w:r>
            <w:r>
              <w:t>, посвященная дню защиты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8D5" w:rsidRDefault="002708D5" w:rsidP="00AC5D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8D5" w:rsidRDefault="002708D5" w:rsidP="00AC5D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rPr>
                <w:color w:val="000000"/>
              </w:rPr>
              <w:t>,0+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D5" w:rsidRDefault="002708D5" w:rsidP="00AC5DF9">
            <w:pPr>
              <w:snapToGrid w:val="0"/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И. В.</w:t>
            </w:r>
          </w:p>
        </w:tc>
      </w:tr>
      <w:tr w:rsidR="009E242C" w:rsidTr="00E353B1">
        <w:trPr>
          <w:trHeight w:val="2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42C" w:rsidRDefault="00325167" w:rsidP="005A17D0">
            <w:pPr>
              <w:snapToGrid w:val="0"/>
              <w:jc w:val="center"/>
            </w:pPr>
            <w:r>
              <w:t>3.9</w:t>
            </w:r>
            <w:r w:rsidR="009E242C">
              <w:t>.8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42C" w:rsidRDefault="009E242C" w:rsidP="00AC5DF9">
            <w:pPr>
              <w:snapToGrid w:val="0"/>
            </w:pPr>
            <w:r>
              <w:t xml:space="preserve"> Информационная викторина «Скажи «спасибо» миру, в котором мы живем»,</w:t>
            </w:r>
            <w:r w:rsidRPr="00DC280F">
              <w:t xml:space="preserve"> </w:t>
            </w:r>
            <w:r w:rsidR="00735EEF">
              <w:t>посвящённая</w:t>
            </w:r>
            <w:r w:rsidRPr="00DC280F">
              <w:t xml:space="preserve"> Всемирному дню окружающей среды.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42C" w:rsidRDefault="009E242C" w:rsidP="00AC5D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42C" w:rsidRDefault="009E242C" w:rsidP="00AC5DF9">
            <w:pPr>
              <w:snapToGrid w:val="0"/>
              <w:jc w:val="center"/>
              <w:rPr>
                <w:color w:val="000000"/>
              </w:rPr>
            </w:pPr>
            <w: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t>,0 +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AC5D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Трескина Л.А.</w:t>
            </w:r>
          </w:p>
        </w:tc>
      </w:tr>
      <w:tr w:rsidR="009E242C" w:rsidTr="00E353B1">
        <w:trPr>
          <w:trHeight w:val="83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42C" w:rsidRDefault="00325167" w:rsidP="005A17D0">
            <w:pPr>
              <w:snapToGrid w:val="0"/>
              <w:jc w:val="center"/>
            </w:pPr>
            <w:r>
              <w:t>3.9</w:t>
            </w:r>
            <w:r w:rsidR="009E242C">
              <w:t>.9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42C" w:rsidRPr="00DC280F" w:rsidRDefault="009E242C" w:rsidP="00AC5DF9">
            <w:r>
              <w:t>Познавательная   программа «Все о  синицах», посвященная  Дню синичек.</w:t>
            </w:r>
          </w:p>
          <w:p w:rsidR="009E242C" w:rsidRPr="00DC280F" w:rsidRDefault="009E242C" w:rsidP="00AC5DF9">
            <w:pPr>
              <w:snapToGrid w:val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42C" w:rsidRDefault="009E242C" w:rsidP="00AC5D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42C" w:rsidRDefault="009E242C" w:rsidP="00AC5DF9">
            <w:pPr>
              <w:snapToGrid w:val="0"/>
              <w:jc w:val="center"/>
            </w:pPr>
            <w: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t>, 0 +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42C" w:rsidRDefault="009E242C" w:rsidP="00AC5D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Трескина Л.А.</w:t>
            </w:r>
          </w:p>
        </w:tc>
      </w:tr>
    </w:tbl>
    <w:p w:rsidR="000530E9" w:rsidRDefault="000530E9" w:rsidP="000530E9">
      <w:pPr>
        <w:tabs>
          <w:tab w:val="left" w:pos="780"/>
        </w:tabs>
        <w:rPr>
          <w:b/>
          <w:i/>
          <w:sz w:val="28"/>
          <w:szCs w:val="28"/>
        </w:rPr>
      </w:pPr>
    </w:p>
    <w:p w:rsidR="004D64AA" w:rsidRDefault="004D64AA" w:rsidP="000530E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0530E9" w:rsidRPr="00E25BA1" w:rsidRDefault="004030B6" w:rsidP="00735EEF">
      <w:pPr>
        <w:tabs>
          <w:tab w:val="left" w:pos="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="000530E9" w:rsidRPr="00E25BA1">
        <w:rPr>
          <w:b/>
          <w:sz w:val="28"/>
          <w:szCs w:val="28"/>
        </w:rPr>
        <w:t xml:space="preserve"> Мероприятия, посвящённые событийному туризму</w:t>
      </w:r>
    </w:p>
    <w:p w:rsidR="000530E9" w:rsidRDefault="000530E9" w:rsidP="000530E9">
      <w:pPr>
        <w:tabs>
          <w:tab w:val="left" w:pos="78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57"/>
        <w:gridCol w:w="8040"/>
        <w:gridCol w:w="1721"/>
        <w:gridCol w:w="2268"/>
        <w:gridCol w:w="1863"/>
      </w:tblGrid>
      <w:tr w:rsidR="000530E9" w:rsidRPr="00074497" w:rsidTr="003E3AB3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074497" w:rsidRDefault="000530E9" w:rsidP="005A17D0">
            <w:pPr>
              <w:snapToGrid w:val="0"/>
              <w:rPr>
                <w:b/>
              </w:rPr>
            </w:pPr>
            <w:r w:rsidRPr="00074497">
              <w:rPr>
                <w:b/>
              </w:rPr>
              <w:t>№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074497" w:rsidRDefault="000530E9" w:rsidP="005A17D0">
            <w:pPr>
              <w:jc w:val="center"/>
              <w:rPr>
                <w:b/>
              </w:rPr>
            </w:pPr>
            <w:r w:rsidRPr="00074497">
              <w:rPr>
                <w:b/>
              </w:rPr>
              <w:t>Мероприятия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074497" w:rsidRDefault="000530E9" w:rsidP="005A17D0">
            <w:pPr>
              <w:snapToGrid w:val="0"/>
              <w:jc w:val="center"/>
              <w:rPr>
                <w:b/>
              </w:rPr>
            </w:pPr>
            <w:r w:rsidRPr="00074497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074497" w:rsidRDefault="000530E9" w:rsidP="005A17D0">
            <w:pPr>
              <w:snapToGrid w:val="0"/>
              <w:jc w:val="center"/>
              <w:rPr>
                <w:b/>
              </w:rPr>
            </w:pPr>
            <w:r w:rsidRPr="00074497">
              <w:rPr>
                <w:b/>
              </w:rPr>
              <w:t>Возрастная категория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Pr="00074497" w:rsidRDefault="000530E9" w:rsidP="005A17D0">
            <w:pPr>
              <w:snapToGrid w:val="0"/>
              <w:jc w:val="center"/>
              <w:rPr>
                <w:b/>
              </w:rPr>
            </w:pPr>
            <w:r w:rsidRPr="00074497">
              <w:rPr>
                <w:b/>
              </w:rPr>
              <w:t>Ответственный</w:t>
            </w:r>
          </w:p>
        </w:tc>
      </w:tr>
      <w:tr w:rsidR="000530E9" w:rsidTr="003E3AB3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25167" w:rsidP="005A17D0">
            <w:pPr>
              <w:snapToGrid w:val="0"/>
            </w:pPr>
            <w:r>
              <w:t>3.10</w:t>
            </w:r>
            <w:r w:rsidR="000530E9">
              <w:t>.1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Народное гуляние </w:t>
            </w:r>
            <w:r>
              <w:t xml:space="preserve"> </w:t>
            </w:r>
            <w:r w:rsidR="00F03EDD">
              <w:rPr>
                <w:color w:val="000000"/>
              </w:rPr>
              <w:t>«Русская Масленица</w:t>
            </w:r>
            <w:r w:rsidRPr="0008014E">
              <w:rPr>
                <w:color w:val="000000"/>
              </w:rPr>
              <w:t>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="00F03EDD">
              <w:rPr>
                <w:color w:val="000000"/>
              </w:rPr>
              <w:t xml:space="preserve"> категории</w:t>
            </w:r>
            <w:r>
              <w:rPr>
                <w:color w:val="000000"/>
              </w:rPr>
              <w:t>, 0+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И. В</w:t>
            </w:r>
            <w:r w:rsidR="00735EEF">
              <w:t>.</w:t>
            </w:r>
          </w:p>
        </w:tc>
      </w:tr>
      <w:tr w:rsidR="000530E9" w:rsidTr="003E3AB3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25167" w:rsidP="005A17D0">
            <w:pPr>
              <w:snapToGrid w:val="0"/>
            </w:pPr>
            <w:r>
              <w:t>3.10</w:t>
            </w:r>
            <w:r w:rsidR="000530E9">
              <w:t>.2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r>
              <w:rPr>
                <w:sz w:val="22"/>
                <w:szCs w:val="22"/>
              </w:rPr>
              <w:t>Музейно-выставочная экспозиция «Взгляд из прошлого»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jc w:val="center"/>
            </w:pPr>
            <w:r>
              <w:t>В течение года, примерно</w:t>
            </w:r>
            <w:r w:rsidR="00E353B1">
              <w:t xml:space="preserve"> </w:t>
            </w:r>
            <w:r w:rsidR="00735EEF">
              <w:t>2</w:t>
            </w:r>
            <w:r>
              <w:t xml:space="preserve"> раз</w:t>
            </w:r>
            <w:r w:rsidR="00735EEF">
              <w:t xml:space="preserve">а в </w:t>
            </w:r>
            <w:r>
              <w:t xml:space="preserve">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jc w:val="center"/>
            </w:pPr>
            <w: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t>, 6+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jc w:val="center"/>
            </w:pPr>
            <w:r>
              <w:t>Палкина О. Н.</w:t>
            </w:r>
          </w:p>
        </w:tc>
      </w:tr>
    </w:tbl>
    <w:p w:rsidR="000530E9" w:rsidRDefault="000530E9" w:rsidP="000530E9">
      <w:pPr>
        <w:tabs>
          <w:tab w:val="left" w:pos="750"/>
        </w:tabs>
        <w:jc w:val="center"/>
        <w:rPr>
          <w:b/>
          <w:i/>
          <w:sz w:val="28"/>
          <w:szCs w:val="28"/>
        </w:rPr>
      </w:pPr>
    </w:p>
    <w:p w:rsidR="000530E9" w:rsidRPr="00E25BA1" w:rsidRDefault="004030B6" w:rsidP="000530E9">
      <w:pPr>
        <w:tabs>
          <w:tab w:val="left" w:pos="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3.11</w:t>
      </w:r>
      <w:r w:rsidR="000530E9" w:rsidRPr="00E25BA1">
        <w:rPr>
          <w:b/>
          <w:sz w:val="28"/>
          <w:szCs w:val="28"/>
        </w:rPr>
        <w:t xml:space="preserve"> Мероприятия, посвящённые работе с людьми с ОВЗ и инвалидами</w:t>
      </w:r>
    </w:p>
    <w:p w:rsidR="000530E9" w:rsidRPr="00E25BA1" w:rsidRDefault="000530E9" w:rsidP="000530E9">
      <w:pPr>
        <w:tabs>
          <w:tab w:val="left" w:pos="75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57"/>
        <w:gridCol w:w="8040"/>
        <w:gridCol w:w="1721"/>
        <w:gridCol w:w="2268"/>
        <w:gridCol w:w="1863"/>
      </w:tblGrid>
      <w:tr w:rsidR="000530E9" w:rsidRPr="00074497" w:rsidTr="003E3AB3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074497" w:rsidRDefault="000530E9" w:rsidP="005A17D0">
            <w:pPr>
              <w:snapToGrid w:val="0"/>
              <w:rPr>
                <w:b/>
              </w:rPr>
            </w:pPr>
            <w:r w:rsidRPr="00074497">
              <w:rPr>
                <w:b/>
              </w:rPr>
              <w:t>№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074497" w:rsidRDefault="000530E9" w:rsidP="005A17D0">
            <w:pPr>
              <w:jc w:val="center"/>
              <w:rPr>
                <w:b/>
              </w:rPr>
            </w:pPr>
            <w:r w:rsidRPr="00074497">
              <w:rPr>
                <w:b/>
              </w:rPr>
              <w:t>Мероприятия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074497" w:rsidRDefault="000530E9" w:rsidP="005A17D0">
            <w:pPr>
              <w:snapToGrid w:val="0"/>
              <w:jc w:val="center"/>
              <w:rPr>
                <w:b/>
              </w:rPr>
            </w:pPr>
            <w:r w:rsidRPr="00074497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074497" w:rsidRDefault="000530E9" w:rsidP="005A17D0">
            <w:pPr>
              <w:snapToGrid w:val="0"/>
              <w:jc w:val="center"/>
              <w:rPr>
                <w:b/>
              </w:rPr>
            </w:pPr>
            <w:r w:rsidRPr="00074497">
              <w:rPr>
                <w:b/>
              </w:rPr>
              <w:t>Возрастная категория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Pr="00074497" w:rsidRDefault="000530E9" w:rsidP="005A17D0">
            <w:pPr>
              <w:snapToGrid w:val="0"/>
              <w:jc w:val="center"/>
              <w:rPr>
                <w:b/>
              </w:rPr>
            </w:pPr>
            <w:r w:rsidRPr="00074497">
              <w:rPr>
                <w:b/>
              </w:rPr>
              <w:t>Ответственный</w:t>
            </w:r>
          </w:p>
        </w:tc>
      </w:tr>
      <w:tr w:rsidR="000530E9" w:rsidTr="003E3AB3">
        <w:trPr>
          <w:trHeight w:val="26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25167" w:rsidP="005A17D0">
            <w:pPr>
              <w:snapToGrid w:val="0"/>
            </w:pPr>
            <w:r>
              <w:t>3.11</w:t>
            </w:r>
            <w:r w:rsidR="000530E9">
              <w:t>.1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Визиты внимания юбилярам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rPr>
                <w:color w:val="000000"/>
              </w:rPr>
              <w:t>,12+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 Н.</w:t>
            </w:r>
          </w:p>
        </w:tc>
      </w:tr>
      <w:tr w:rsidR="000530E9" w:rsidTr="003E3AB3">
        <w:trPr>
          <w:trHeight w:val="2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Pr="007140AF" w:rsidRDefault="00325167" w:rsidP="005A17D0">
            <w:pPr>
              <w:snapToGrid w:val="0"/>
            </w:pPr>
            <w:r>
              <w:t>3.11</w:t>
            </w:r>
            <w:r w:rsidR="000530E9">
              <w:t>.2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Адресная помощь старшему поколению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t>, 18+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 Н.</w:t>
            </w:r>
          </w:p>
        </w:tc>
      </w:tr>
      <w:tr w:rsidR="000530E9" w:rsidTr="003E3AB3">
        <w:trPr>
          <w:trHeight w:val="243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7140AF" w:rsidRDefault="00325167" w:rsidP="005A17D0">
            <w:pPr>
              <w:snapToGrid w:val="0"/>
            </w:pPr>
            <w:r>
              <w:t>3.11</w:t>
            </w:r>
            <w:r w:rsidR="000530E9">
              <w:t>.3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F03EDD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Встреча за круглым столом</w:t>
            </w:r>
            <w:r w:rsidR="000530E9">
              <w:rPr>
                <w:color w:val="000000"/>
              </w:rPr>
              <w:t xml:space="preserve"> «</w:t>
            </w:r>
            <w:r w:rsidRPr="00F03EDD">
              <w:t>Подари свое сердце добру</w:t>
            </w:r>
            <w:r>
              <w:rPr>
                <w:color w:val="000000"/>
              </w:rPr>
              <w:t>» посвященная</w:t>
            </w:r>
            <w:r w:rsidR="000530E9" w:rsidRPr="00C91D37">
              <w:rPr>
                <w:color w:val="000000"/>
              </w:rPr>
              <w:t xml:space="preserve"> Международному дню инвалидов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Все</w:t>
            </w:r>
            <w:r w:rsidR="003E3AB3">
              <w:rPr>
                <w:color w:val="000000"/>
              </w:rPr>
              <w:t xml:space="preserve"> категории</w:t>
            </w:r>
            <w:r>
              <w:t>, 0+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 Н.</w:t>
            </w:r>
          </w:p>
        </w:tc>
      </w:tr>
    </w:tbl>
    <w:p w:rsidR="000530E9" w:rsidRDefault="000530E9" w:rsidP="009A1D7F">
      <w:pPr>
        <w:rPr>
          <w:b/>
          <w:i/>
          <w:sz w:val="28"/>
          <w:szCs w:val="28"/>
        </w:rPr>
      </w:pPr>
    </w:p>
    <w:p w:rsidR="000530E9" w:rsidRDefault="000530E9" w:rsidP="000530E9">
      <w:pPr>
        <w:jc w:val="center"/>
        <w:rPr>
          <w:b/>
          <w:i/>
          <w:sz w:val="28"/>
          <w:szCs w:val="28"/>
        </w:rPr>
      </w:pPr>
    </w:p>
    <w:p w:rsidR="000530E9" w:rsidRDefault="000530E9" w:rsidP="000530E9">
      <w:pPr>
        <w:jc w:val="center"/>
        <w:rPr>
          <w:b/>
          <w:bCs/>
          <w:sz w:val="28"/>
          <w:szCs w:val="28"/>
        </w:rPr>
      </w:pPr>
    </w:p>
    <w:p w:rsidR="000530E9" w:rsidRDefault="004030B6" w:rsidP="000530E9">
      <w:pPr>
        <w:jc w:val="center"/>
      </w:pPr>
      <w:r>
        <w:rPr>
          <w:b/>
          <w:bCs/>
          <w:sz w:val="28"/>
          <w:szCs w:val="28"/>
        </w:rPr>
        <w:t>3.12</w:t>
      </w:r>
      <w:r w:rsidR="000530E9">
        <w:rPr>
          <w:b/>
          <w:bCs/>
          <w:sz w:val="28"/>
          <w:szCs w:val="28"/>
        </w:rPr>
        <w:t xml:space="preserve"> Участие в областных, районных фестивалях, конкурсах, смотрах*</w:t>
      </w:r>
    </w:p>
    <w:p w:rsidR="000530E9" w:rsidRDefault="000530E9" w:rsidP="000530E9">
      <w:r>
        <w:rPr>
          <w:b/>
          <w:bCs/>
          <w:i/>
          <w:iCs/>
        </w:rPr>
        <w:t>* расписание работы на год</w:t>
      </w:r>
    </w:p>
    <w:p w:rsidR="000530E9" w:rsidRDefault="000530E9" w:rsidP="000530E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79"/>
        <w:gridCol w:w="7918"/>
        <w:gridCol w:w="1843"/>
        <w:gridCol w:w="2126"/>
        <w:gridCol w:w="1883"/>
      </w:tblGrid>
      <w:tr w:rsidR="000530E9" w:rsidTr="005A17D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3C2DEB" w:rsidP="005A17D0">
            <w:pPr>
              <w:jc w:val="center"/>
            </w:pPr>
            <w:r>
              <w:t>3.12</w:t>
            </w:r>
            <w:r w:rsidR="000530E9">
              <w:t>.1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t xml:space="preserve">Конкурс- фестиваль «Волшебная сказка Рождества», </w:t>
            </w:r>
          </w:p>
          <w:p w:rsidR="000530E9" w:rsidRDefault="000530E9" w:rsidP="005A17D0">
            <w:pPr>
              <w:snapToGrid w:val="0"/>
            </w:pPr>
            <w:r>
              <w:t xml:space="preserve">ДК п. </w:t>
            </w:r>
            <w:proofErr w:type="spellStart"/>
            <w:r>
              <w:t>Металлплощадка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О.Н.</w:t>
            </w:r>
          </w:p>
        </w:tc>
      </w:tr>
      <w:tr w:rsidR="004030B6" w:rsidTr="005A17D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3C2DEB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3.12</w:t>
            </w:r>
            <w:r w:rsidR="004030B6">
              <w:rPr>
                <w:color w:val="000000"/>
              </w:rPr>
              <w:t>.2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</w:pPr>
            <w:r>
              <w:t xml:space="preserve">Конкурс- фестиваль хорового искусства «Земля Кузнецкая» </w:t>
            </w:r>
          </w:p>
          <w:p w:rsidR="004030B6" w:rsidRDefault="004030B6" w:rsidP="005A17D0">
            <w:pPr>
              <w:snapToGrid w:val="0"/>
            </w:pPr>
            <w:r>
              <w:t xml:space="preserve">ДК п. </w:t>
            </w:r>
            <w:proofErr w:type="spellStart"/>
            <w:r>
              <w:t>Металлплощадка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6" w:rsidRDefault="004030B6" w:rsidP="007760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О.Н.</w:t>
            </w:r>
          </w:p>
        </w:tc>
      </w:tr>
      <w:tr w:rsidR="004030B6" w:rsidTr="005A17D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3C2DEB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3.12</w:t>
            </w:r>
            <w:r w:rsidR="004030B6">
              <w:rPr>
                <w:color w:val="000000"/>
              </w:rPr>
              <w:t>.3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</w:pPr>
            <w:r>
              <w:t>Финал районного фестиваля детской эстрадной песни «</w:t>
            </w:r>
            <w:proofErr w:type="spellStart"/>
            <w:r>
              <w:t>Снеженика</w:t>
            </w:r>
            <w:proofErr w:type="spellEnd"/>
            <w:r>
              <w:t>», Школа искусств №70 п. Новостройка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6" w:rsidRDefault="004030B6" w:rsidP="007760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О.Н.</w:t>
            </w:r>
          </w:p>
        </w:tc>
      </w:tr>
      <w:tr w:rsidR="004030B6" w:rsidTr="005A17D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3C2DEB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3.12</w:t>
            </w:r>
            <w:r w:rsidR="004030B6">
              <w:rPr>
                <w:color w:val="000000"/>
              </w:rPr>
              <w:t>.4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</w:pPr>
            <w:r>
              <w:t xml:space="preserve">Торжественное мероприятие, посвященное празднованию Дня работников культуры, ДК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еталлплощадка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О.Н.</w:t>
            </w:r>
          </w:p>
        </w:tc>
      </w:tr>
      <w:tr w:rsidR="004030B6" w:rsidTr="005A17D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3C2DEB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3.12</w:t>
            </w:r>
            <w:r w:rsidR="004030B6">
              <w:rPr>
                <w:color w:val="000000"/>
              </w:rPr>
              <w:t>.5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</w:pPr>
            <w:r>
              <w:t xml:space="preserve">Фестиваль «Страницы памяти», ДК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еталлплощадка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О.Н.</w:t>
            </w:r>
          </w:p>
        </w:tc>
      </w:tr>
      <w:tr w:rsidR="004030B6" w:rsidTr="005A17D0">
        <w:trPr>
          <w:trHeight w:val="51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0B6" w:rsidRDefault="004030B6" w:rsidP="003C2DE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="003C2DEB">
              <w:rPr>
                <w:color w:val="000000"/>
              </w:rPr>
              <w:t>2</w:t>
            </w:r>
            <w:r>
              <w:rPr>
                <w:color w:val="000000"/>
              </w:rPr>
              <w:t>.6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0B6" w:rsidRDefault="004030B6" w:rsidP="005A17D0">
            <w:pPr>
              <w:snapToGrid w:val="0"/>
            </w:pPr>
            <w:r>
              <w:t xml:space="preserve">Фестиваль –конкурс детского самодеятельного творчества «Жар- птица», ДК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еллплощадка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0B6" w:rsidRDefault="004030B6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О.Н.</w:t>
            </w:r>
          </w:p>
        </w:tc>
      </w:tr>
      <w:tr w:rsidR="004030B6" w:rsidTr="005A17D0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3C2DEB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3.12</w:t>
            </w:r>
            <w:r w:rsidR="004030B6">
              <w:rPr>
                <w:color w:val="000000"/>
              </w:rPr>
              <w:t>.7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</w:pPr>
            <w:r>
              <w:t>Участие в областном фестивале национальных культур «Родники Кузбасса»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 Н.</w:t>
            </w:r>
          </w:p>
        </w:tc>
      </w:tr>
      <w:tr w:rsidR="004030B6" w:rsidTr="005A17D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3C2DEB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3.12</w:t>
            </w:r>
            <w:r w:rsidR="004030B6">
              <w:rPr>
                <w:color w:val="000000"/>
              </w:rPr>
              <w:t>.8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</w:pPr>
            <w:r>
              <w:t>Финал районного фестиваля - конкурса национальных семей «Счастье в семье»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О.Н.</w:t>
            </w:r>
          </w:p>
        </w:tc>
      </w:tr>
      <w:tr w:rsidR="004030B6" w:rsidTr="005A17D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3C2DEB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3.12</w:t>
            </w:r>
            <w:r w:rsidR="004030B6">
              <w:rPr>
                <w:color w:val="000000"/>
              </w:rPr>
              <w:t>.9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</w:pPr>
            <w:r>
              <w:t>Праздник «День кино»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О.Н.</w:t>
            </w:r>
          </w:p>
        </w:tc>
      </w:tr>
      <w:tr w:rsidR="004030B6" w:rsidTr="005A17D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3C2DEB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3.12</w:t>
            </w:r>
            <w:r w:rsidR="004030B6">
              <w:rPr>
                <w:color w:val="000000"/>
              </w:rPr>
              <w:t>.10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</w:pPr>
            <w:r>
              <w:t xml:space="preserve">Фестиваль национальных культур «Единой семьёй в районе мы живём», </w:t>
            </w:r>
          </w:p>
          <w:p w:rsidR="004030B6" w:rsidRDefault="004030B6" w:rsidP="005A17D0">
            <w:pPr>
              <w:snapToGrid w:val="0"/>
            </w:pPr>
            <w:r>
              <w:t xml:space="preserve">ДК </w:t>
            </w:r>
            <w:proofErr w:type="spellStart"/>
            <w:r>
              <w:t>Металлплощадка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О.Н</w:t>
            </w:r>
          </w:p>
        </w:tc>
      </w:tr>
      <w:tr w:rsidR="004030B6" w:rsidTr="005A17D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3C2DEB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3.12</w:t>
            </w:r>
            <w:r w:rsidR="004030B6">
              <w:rPr>
                <w:color w:val="000000"/>
              </w:rPr>
              <w:t>.11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</w:pPr>
            <w:proofErr w:type="gramStart"/>
            <w:r>
              <w:t>Финальное</w:t>
            </w:r>
            <w:proofErr w:type="gramEnd"/>
            <w:r>
              <w:t xml:space="preserve"> соревнования районного конкурса «Сотрудник года»,</w:t>
            </w:r>
          </w:p>
          <w:p w:rsidR="004030B6" w:rsidRDefault="004030B6" w:rsidP="005A17D0">
            <w:pPr>
              <w:snapToGrid w:val="0"/>
            </w:pPr>
            <w:r>
              <w:t xml:space="preserve"> ДК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еталлплощадка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О.Н</w:t>
            </w:r>
          </w:p>
        </w:tc>
      </w:tr>
      <w:tr w:rsidR="004030B6" w:rsidTr="005A17D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3C2DEB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3.12</w:t>
            </w:r>
            <w:r w:rsidR="004030B6">
              <w:rPr>
                <w:color w:val="000000"/>
              </w:rPr>
              <w:t>.12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</w:pPr>
            <w:r>
              <w:t>Бюджетное послание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О.Н</w:t>
            </w:r>
          </w:p>
        </w:tc>
      </w:tr>
      <w:tr w:rsidR="004030B6" w:rsidTr="005A17D0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3C2DEB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3.12</w:t>
            </w:r>
            <w:r w:rsidR="004030B6">
              <w:rPr>
                <w:color w:val="000000"/>
              </w:rPr>
              <w:t>.13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</w:pPr>
            <w:r>
              <w:t>Подведение итогов и награждение в рамках конкурса «Сотрудник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B6" w:rsidRDefault="004030B6" w:rsidP="005A17D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Палкина О.Н</w:t>
            </w:r>
          </w:p>
        </w:tc>
      </w:tr>
    </w:tbl>
    <w:p w:rsidR="000530E9" w:rsidRDefault="000530E9" w:rsidP="000530E9">
      <w:pPr>
        <w:jc w:val="center"/>
        <w:rPr>
          <w:b/>
          <w:bCs/>
          <w:sz w:val="28"/>
          <w:szCs w:val="28"/>
        </w:rPr>
      </w:pPr>
    </w:p>
    <w:p w:rsidR="000530E9" w:rsidRDefault="000530E9" w:rsidP="000530E9">
      <w:pPr>
        <w:jc w:val="center"/>
        <w:rPr>
          <w:b/>
          <w:bCs/>
          <w:sz w:val="28"/>
          <w:szCs w:val="28"/>
        </w:rPr>
      </w:pPr>
    </w:p>
    <w:p w:rsidR="009A1D7F" w:rsidRDefault="009A1D7F" w:rsidP="000530E9">
      <w:pPr>
        <w:jc w:val="center"/>
        <w:rPr>
          <w:b/>
          <w:bCs/>
          <w:sz w:val="28"/>
          <w:szCs w:val="28"/>
        </w:rPr>
      </w:pPr>
    </w:p>
    <w:p w:rsidR="009A1D7F" w:rsidRDefault="009A1D7F" w:rsidP="000530E9">
      <w:pPr>
        <w:jc w:val="center"/>
        <w:rPr>
          <w:b/>
          <w:bCs/>
          <w:sz w:val="28"/>
          <w:szCs w:val="28"/>
        </w:rPr>
      </w:pPr>
    </w:p>
    <w:p w:rsidR="009A1D7F" w:rsidRDefault="009A1D7F" w:rsidP="000530E9">
      <w:pPr>
        <w:jc w:val="center"/>
        <w:rPr>
          <w:b/>
          <w:bCs/>
          <w:sz w:val="28"/>
          <w:szCs w:val="28"/>
        </w:rPr>
      </w:pPr>
    </w:p>
    <w:p w:rsidR="000530E9" w:rsidRDefault="000530E9" w:rsidP="000530E9">
      <w:pPr>
        <w:jc w:val="center"/>
        <w:rPr>
          <w:b/>
          <w:bCs/>
          <w:sz w:val="28"/>
          <w:szCs w:val="28"/>
        </w:rPr>
      </w:pPr>
    </w:p>
    <w:p w:rsidR="000530E9" w:rsidRDefault="000530E9" w:rsidP="000530E9">
      <w:pPr>
        <w:jc w:val="center"/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>. Ресурсное обеспечение годового планирования</w:t>
      </w:r>
    </w:p>
    <w:p w:rsidR="000530E9" w:rsidRDefault="000530E9" w:rsidP="000530E9"/>
    <w:p w:rsidR="000530E9" w:rsidRDefault="000530E9" w:rsidP="000530E9">
      <w:pPr>
        <w:jc w:val="center"/>
      </w:pPr>
      <w:r>
        <w:rPr>
          <w:b/>
          <w:bCs/>
          <w:sz w:val="28"/>
          <w:szCs w:val="28"/>
        </w:rPr>
        <w:t>1. Кадровая политика учреждения на год*</w:t>
      </w:r>
    </w:p>
    <w:p w:rsidR="000530E9" w:rsidRDefault="000530E9" w:rsidP="000530E9">
      <w:pPr>
        <w:jc w:val="center"/>
        <w:rPr>
          <w:b/>
          <w:bCs/>
          <w:sz w:val="28"/>
          <w:szCs w:val="28"/>
        </w:rPr>
      </w:pPr>
    </w:p>
    <w:p w:rsidR="000530E9" w:rsidRDefault="000530E9" w:rsidP="000530E9">
      <w:r>
        <w:rPr>
          <w:b/>
          <w:bCs/>
          <w:i/>
          <w:iCs/>
        </w:rPr>
        <w:t>*планируемое обучение персонала, курсы повышения квалификации, участие в семинарах и т.д.</w:t>
      </w:r>
    </w:p>
    <w:p w:rsidR="000530E9" w:rsidRDefault="000530E9" w:rsidP="000530E9">
      <w:pPr>
        <w:rPr>
          <w:b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188"/>
        <w:gridCol w:w="7887"/>
        <w:gridCol w:w="3165"/>
        <w:gridCol w:w="2586"/>
      </w:tblGrid>
      <w:tr w:rsidR="000530E9" w:rsidTr="005A17D0">
        <w:trPr>
          <w:trHeight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jc w:val="center"/>
            </w:pPr>
            <w:r>
              <w:t>1.1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rPr>
                <w:color w:val="000000"/>
              </w:rPr>
              <w:t>Анализ формирования кадрового состава, подбора, учета, расстановки и профессиональной адаптации работников;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О.Н</w:t>
            </w:r>
          </w:p>
        </w:tc>
      </w:tr>
      <w:tr w:rsidR="000530E9" w:rsidTr="005A17D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1.2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7D104C" w:rsidRDefault="000530E9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Обучение творческого персонала, повышение квалификации;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О.Н.</w:t>
            </w:r>
          </w:p>
        </w:tc>
      </w:tr>
      <w:tr w:rsidR="000530E9" w:rsidTr="005A17D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1.3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t>Участие в семинарах, творческих лабораториях, мастер-классах.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 Н.</w:t>
            </w:r>
          </w:p>
        </w:tc>
      </w:tr>
    </w:tbl>
    <w:p w:rsidR="00335E54" w:rsidRDefault="00335E54" w:rsidP="000530E9">
      <w:pPr>
        <w:jc w:val="center"/>
        <w:rPr>
          <w:b/>
          <w:bCs/>
          <w:sz w:val="28"/>
          <w:szCs w:val="28"/>
        </w:rPr>
      </w:pPr>
    </w:p>
    <w:p w:rsidR="00335E54" w:rsidRDefault="00335E54" w:rsidP="000530E9">
      <w:pPr>
        <w:jc w:val="center"/>
        <w:rPr>
          <w:b/>
          <w:bCs/>
          <w:sz w:val="28"/>
          <w:szCs w:val="28"/>
        </w:rPr>
      </w:pPr>
    </w:p>
    <w:p w:rsidR="000530E9" w:rsidRDefault="000530E9" w:rsidP="000530E9">
      <w:pPr>
        <w:jc w:val="center"/>
      </w:pPr>
      <w:r>
        <w:rPr>
          <w:b/>
          <w:bCs/>
          <w:sz w:val="28"/>
          <w:szCs w:val="28"/>
        </w:rPr>
        <w:t>2. Развитие, улучшение материально-технической базы</w:t>
      </w:r>
    </w:p>
    <w:p w:rsidR="000530E9" w:rsidRDefault="000530E9" w:rsidP="000530E9">
      <w:pPr>
        <w:rPr>
          <w:b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188"/>
        <w:gridCol w:w="7887"/>
        <w:gridCol w:w="3165"/>
        <w:gridCol w:w="2586"/>
      </w:tblGrid>
      <w:tr w:rsidR="000530E9" w:rsidTr="005A17D0">
        <w:trPr>
          <w:trHeight w:val="57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jc w:val="center"/>
            </w:pPr>
            <w:r>
              <w:t>2.1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E9" w:rsidRPr="00FC01B7" w:rsidRDefault="000530E9" w:rsidP="005A17D0">
            <w:pPr>
              <w:tabs>
                <w:tab w:val="left" w:pos="2400"/>
                <w:tab w:val="left" w:pos="6045"/>
              </w:tabs>
            </w:pPr>
            <w:r w:rsidRPr="00FC01B7">
              <w:t>Развитие материально-технической базы</w:t>
            </w:r>
          </w:p>
          <w:p w:rsidR="000530E9" w:rsidRPr="00FC01B7" w:rsidRDefault="000530E9" w:rsidP="005A17D0">
            <w:pPr>
              <w:tabs>
                <w:tab w:val="left" w:pos="2400"/>
                <w:tab w:val="left" w:pos="6045"/>
              </w:tabs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О.Н.</w:t>
            </w:r>
          </w:p>
        </w:tc>
      </w:tr>
      <w:tr w:rsidR="000530E9" w:rsidTr="005A17D0">
        <w:trPr>
          <w:trHeight w:val="2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 w:rsidRPr="0070515B">
              <w:t>2.2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t>Приобретение мебели (Гардероба «Практик»)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1-ый квартал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О.Н.</w:t>
            </w:r>
          </w:p>
        </w:tc>
      </w:tr>
      <w:tr w:rsidR="000530E9" w:rsidTr="005A17D0">
        <w:trPr>
          <w:trHeight w:val="28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DD0E90" w:rsidRDefault="000530E9" w:rsidP="005A17D0">
            <w:pPr>
              <w:snapToGrid w:val="0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jc w:val="both"/>
            </w:pPr>
            <w:r>
              <w:t>Приобретение игр, детского реквизита для летней игровой комнаты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2-ой квартал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О.Н.</w:t>
            </w:r>
          </w:p>
        </w:tc>
      </w:tr>
      <w:tr w:rsidR="000530E9" w:rsidTr="005A17D0">
        <w:trPr>
          <w:trHeight w:val="26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Pr="00DD0E90" w:rsidRDefault="000530E9" w:rsidP="005A17D0">
            <w:pPr>
              <w:snapToGrid w:val="0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0E9" w:rsidRDefault="000530E9" w:rsidP="005A17D0">
            <w:pPr>
              <w:jc w:val="both"/>
            </w:pPr>
            <w:r>
              <w:t>Косметический ремонт помещений ДК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3-ий квартал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О.Н.</w:t>
            </w:r>
          </w:p>
        </w:tc>
      </w:tr>
      <w:tr w:rsidR="000530E9" w:rsidTr="005A17D0">
        <w:trPr>
          <w:trHeight w:val="2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Pr="00DD0E90" w:rsidRDefault="000530E9" w:rsidP="005A17D0">
            <w:pPr>
              <w:snapToGrid w:val="0"/>
              <w:jc w:val="center"/>
            </w:pPr>
            <w:r>
              <w:rPr>
                <w:lang w:val="en-US"/>
              </w:rPr>
              <w:t>2</w:t>
            </w:r>
            <w:r>
              <w:t>.5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E9" w:rsidRDefault="000530E9" w:rsidP="005A17D0">
            <w:pPr>
              <w:tabs>
                <w:tab w:val="left" w:pos="2400"/>
                <w:tab w:val="left" w:pos="6045"/>
              </w:tabs>
            </w:pPr>
            <w:r>
              <w:t>Приобретение костюмов для вокального ансамбля «Услада»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3-ий квартал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О.Н.</w:t>
            </w:r>
          </w:p>
        </w:tc>
      </w:tr>
    </w:tbl>
    <w:p w:rsidR="000530E9" w:rsidRDefault="000530E9" w:rsidP="000530E9">
      <w:pPr>
        <w:rPr>
          <w:b/>
          <w:bCs/>
          <w:sz w:val="28"/>
          <w:szCs w:val="28"/>
        </w:rPr>
      </w:pPr>
    </w:p>
    <w:p w:rsidR="000530E9" w:rsidRDefault="000530E9" w:rsidP="000530E9">
      <w:pPr>
        <w:jc w:val="center"/>
        <w:rPr>
          <w:b/>
          <w:bCs/>
          <w:sz w:val="28"/>
          <w:szCs w:val="28"/>
        </w:rPr>
      </w:pPr>
    </w:p>
    <w:p w:rsidR="000530E9" w:rsidRDefault="000530E9" w:rsidP="000530E9">
      <w:pPr>
        <w:jc w:val="center"/>
      </w:pPr>
      <w:r>
        <w:rPr>
          <w:b/>
          <w:bCs/>
          <w:sz w:val="28"/>
          <w:szCs w:val="28"/>
        </w:rPr>
        <w:t>3. Развитие платных услуг*</w:t>
      </w:r>
    </w:p>
    <w:p w:rsidR="000530E9" w:rsidRDefault="000530E9" w:rsidP="000530E9">
      <w:pPr>
        <w:rPr>
          <w:b/>
          <w:bCs/>
          <w:i/>
          <w:iCs/>
        </w:rPr>
      </w:pPr>
      <w:r>
        <w:rPr>
          <w:b/>
          <w:bCs/>
          <w:i/>
          <w:iCs/>
        </w:rPr>
        <w:t>*каким образом планируется развитие</w:t>
      </w:r>
    </w:p>
    <w:p w:rsidR="000530E9" w:rsidRDefault="000530E9" w:rsidP="000530E9">
      <w:pPr>
        <w:rPr>
          <w:bCs/>
          <w:iCs/>
        </w:rPr>
      </w:pPr>
      <w:r w:rsidRPr="00553C5C">
        <w:rPr>
          <w:bCs/>
          <w:iCs/>
        </w:rPr>
        <w:t>- Изготовление и</w:t>
      </w:r>
      <w:r>
        <w:rPr>
          <w:bCs/>
          <w:iCs/>
        </w:rPr>
        <w:t xml:space="preserve"> копирование, сканирование и </w:t>
      </w:r>
      <w:proofErr w:type="spellStart"/>
      <w:r>
        <w:rPr>
          <w:bCs/>
          <w:iCs/>
        </w:rPr>
        <w:t>ламинирование</w:t>
      </w:r>
      <w:proofErr w:type="spellEnd"/>
      <w:r>
        <w:rPr>
          <w:bCs/>
          <w:iCs/>
        </w:rPr>
        <w:t xml:space="preserve"> печатной продукции для населения;</w:t>
      </w:r>
    </w:p>
    <w:p w:rsidR="000530E9" w:rsidRDefault="000530E9" w:rsidP="000530E9">
      <w:pPr>
        <w:rPr>
          <w:bCs/>
          <w:iCs/>
        </w:rPr>
      </w:pPr>
      <w:r>
        <w:rPr>
          <w:bCs/>
          <w:iCs/>
        </w:rPr>
        <w:t>- Проведение платных экскурсий для посетителей музея кино;</w:t>
      </w:r>
    </w:p>
    <w:p w:rsidR="000530E9" w:rsidRPr="00553C5C" w:rsidRDefault="000530E9" w:rsidP="000530E9">
      <w:r>
        <w:rPr>
          <w:bCs/>
          <w:iCs/>
        </w:rPr>
        <w:t>- Работа со спонсорами.</w:t>
      </w:r>
    </w:p>
    <w:p w:rsidR="000530E9" w:rsidRDefault="000530E9" w:rsidP="000530E9">
      <w:pPr>
        <w:rPr>
          <w:b/>
          <w:bCs/>
          <w:sz w:val="28"/>
          <w:szCs w:val="28"/>
        </w:rPr>
      </w:pPr>
    </w:p>
    <w:p w:rsidR="000530E9" w:rsidRDefault="000530E9" w:rsidP="000530E9">
      <w:pPr>
        <w:jc w:val="center"/>
      </w:pPr>
      <w:r>
        <w:rPr>
          <w:b/>
          <w:bCs/>
          <w:sz w:val="28"/>
          <w:szCs w:val="28"/>
        </w:rPr>
        <w:t>4. Информационное сопровождение деятельности</w:t>
      </w:r>
    </w:p>
    <w:p w:rsidR="000530E9" w:rsidRDefault="000530E9" w:rsidP="000530E9">
      <w:pPr>
        <w:rPr>
          <w:b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188"/>
        <w:gridCol w:w="7887"/>
        <w:gridCol w:w="3165"/>
        <w:gridCol w:w="2586"/>
      </w:tblGrid>
      <w:tr w:rsidR="000530E9" w:rsidTr="005A17D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jc w:val="center"/>
            </w:pPr>
            <w:r>
              <w:t>4.1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rPr>
                <w:color w:val="000000"/>
              </w:rPr>
              <w:t>Изготовление именных приглашений (с учетом возрастных категорий), информационных афиш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proofErr w:type="spellStart"/>
            <w:r>
              <w:t>Целикова</w:t>
            </w:r>
            <w:proofErr w:type="spellEnd"/>
            <w:r>
              <w:t xml:space="preserve"> А. Н.</w:t>
            </w:r>
          </w:p>
        </w:tc>
      </w:tr>
      <w:tr w:rsidR="000530E9" w:rsidTr="005A17D0">
        <w:trPr>
          <w:trHeight w:val="5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4.2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r>
              <w:rPr>
                <w:color w:val="000000"/>
              </w:rPr>
              <w:t>Изготовление иллюстрированных информационных буклетов о деятельности учреждения, работы клубных формирований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 Н.</w:t>
            </w:r>
          </w:p>
        </w:tc>
      </w:tr>
      <w:tr w:rsidR="000530E9" w:rsidTr="005A17D0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lastRenderedPageBreak/>
              <w:t>4.3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рекламного вкладыша с информацией о деятельности учреждения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 Н.</w:t>
            </w:r>
          </w:p>
        </w:tc>
      </w:tr>
      <w:tr w:rsidR="000530E9" w:rsidTr="005A17D0">
        <w:trPr>
          <w:trHeight w:val="49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4.4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t>Изготовление буклетов, листовок по здоровому образу жизни, антитеррористической направленности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Трескина Л. А.</w:t>
            </w:r>
          </w:p>
        </w:tc>
      </w:tr>
      <w:tr w:rsidR="000530E9" w:rsidTr="005A17D0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4.5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</w:pPr>
            <w:r>
              <w:t>Размещение информации о деятельности ДК, планы работ, анонсы  на сайте учреждения, в соц. сети «Одноклассники»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t>Палкина О. Н.</w:t>
            </w:r>
          </w:p>
        </w:tc>
      </w:tr>
    </w:tbl>
    <w:p w:rsidR="000530E9" w:rsidRDefault="000530E9" w:rsidP="000530E9">
      <w:pPr>
        <w:jc w:val="center"/>
        <w:rPr>
          <w:b/>
          <w:bCs/>
          <w:sz w:val="28"/>
          <w:szCs w:val="28"/>
        </w:rPr>
      </w:pPr>
    </w:p>
    <w:p w:rsidR="00335E54" w:rsidRDefault="00335E54" w:rsidP="000530E9">
      <w:pPr>
        <w:jc w:val="center"/>
        <w:rPr>
          <w:b/>
          <w:bCs/>
          <w:sz w:val="28"/>
          <w:szCs w:val="28"/>
        </w:rPr>
      </w:pPr>
    </w:p>
    <w:p w:rsidR="000530E9" w:rsidRDefault="000530E9" w:rsidP="000530E9">
      <w:pPr>
        <w:jc w:val="center"/>
      </w:pPr>
      <w:r>
        <w:rPr>
          <w:b/>
          <w:bCs/>
          <w:sz w:val="28"/>
          <w:szCs w:val="28"/>
        </w:rPr>
        <w:t>5. Организационная  работа. Рассмотрение проблемных вопросов на различных уровнях</w:t>
      </w:r>
    </w:p>
    <w:p w:rsidR="000530E9" w:rsidRDefault="000530E9" w:rsidP="000530E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188"/>
        <w:gridCol w:w="7887"/>
        <w:gridCol w:w="3165"/>
        <w:gridCol w:w="2586"/>
      </w:tblGrid>
      <w:tr w:rsidR="000530E9" w:rsidTr="005A17D0">
        <w:trPr>
          <w:trHeight w:val="6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jc w:val="center"/>
            </w:pPr>
            <w:r>
              <w:t>5.1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0E9" w:rsidRPr="00941B5C" w:rsidRDefault="000530E9" w:rsidP="005A17D0">
            <w:r w:rsidRPr="00941B5C">
              <w:t>Рассмотрение проблемных вопросов на различных уровнях;</w:t>
            </w:r>
          </w:p>
          <w:p w:rsidR="000530E9" w:rsidRPr="00941B5C" w:rsidRDefault="000530E9" w:rsidP="005A17D0">
            <w:r w:rsidRPr="00941B5C">
              <w:t>- по плану УКС и МП АКМ</w:t>
            </w:r>
            <w:r w:rsidR="00C07CFB">
              <w:t>О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Pr="00FC01B7" w:rsidRDefault="000530E9" w:rsidP="005A17D0">
            <w:pPr>
              <w:snapToGrid w:val="0"/>
              <w:jc w:val="center"/>
            </w:pPr>
            <w:r w:rsidRPr="00FC01B7">
              <w:t>Палкина О. Н.</w:t>
            </w:r>
          </w:p>
        </w:tc>
      </w:tr>
      <w:tr w:rsidR="000530E9" w:rsidTr="005A17D0">
        <w:trPr>
          <w:trHeight w:val="225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jc w:val="center"/>
            </w:pPr>
            <w:r>
              <w:t>5.2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0E9" w:rsidRPr="00941B5C" w:rsidRDefault="000530E9" w:rsidP="005A17D0">
            <w:r w:rsidRPr="00941B5C">
              <w:t xml:space="preserve"> На совете территории;</w:t>
            </w:r>
          </w:p>
          <w:p w:rsidR="000530E9" w:rsidRPr="00941B5C" w:rsidRDefault="000530E9" w:rsidP="005A17D0">
            <w:r w:rsidRPr="00941B5C">
              <w:t>- организация и проведение массовых праздников</w:t>
            </w:r>
          </w:p>
          <w:p w:rsidR="000530E9" w:rsidRPr="00941B5C" w:rsidRDefault="000530E9" w:rsidP="005A17D0">
            <w:r w:rsidRPr="00941B5C">
              <w:t>- финансирование мероприятий</w:t>
            </w:r>
          </w:p>
          <w:p w:rsidR="000530E9" w:rsidRPr="00941B5C" w:rsidRDefault="000530E9" w:rsidP="005A17D0">
            <w:r w:rsidRPr="00941B5C">
              <w:t>- связь с общественными организациями</w:t>
            </w:r>
          </w:p>
          <w:p w:rsidR="000530E9" w:rsidRPr="00941B5C" w:rsidRDefault="000530E9" w:rsidP="005A17D0">
            <w:r w:rsidRPr="00941B5C">
              <w:t>- связь с церковью</w:t>
            </w:r>
          </w:p>
          <w:p w:rsidR="000530E9" w:rsidRPr="00941B5C" w:rsidRDefault="000530E9" w:rsidP="005A17D0">
            <w:r w:rsidRPr="00941B5C">
              <w:t>- подготовка к зиме</w:t>
            </w:r>
          </w:p>
          <w:p w:rsidR="000530E9" w:rsidRPr="00941B5C" w:rsidRDefault="000530E9" w:rsidP="005A17D0">
            <w:r w:rsidRPr="00941B5C">
              <w:t>- текущие вопросы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Pr="00FC01B7" w:rsidRDefault="000530E9" w:rsidP="005A17D0">
            <w:pPr>
              <w:snapToGrid w:val="0"/>
              <w:jc w:val="center"/>
            </w:pPr>
            <w:r w:rsidRPr="00FC01B7">
              <w:t>Палкина О. Н.</w:t>
            </w:r>
          </w:p>
        </w:tc>
      </w:tr>
      <w:tr w:rsidR="000530E9" w:rsidTr="005A17D0">
        <w:trPr>
          <w:trHeight w:val="169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jc w:val="center"/>
            </w:pPr>
            <w:r>
              <w:t>5.3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0E9" w:rsidRPr="00941B5C" w:rsidRDefault="000530E9" w:rsidP="005A17D0">
            <w:r w:rsidRPr="00941B5C">
              <w:t xml:space="preserve"> На художественном совете;</w:t>
            </w:r>
          </w:p>
          <w:p w:rsidR="000530E9" w:rsidRPr="00941B5C" w:rsidRDefault="000530E9" w:rsidP="005A17D0">
            <w:r w:rsidRPr="00941B5C">
              <w:t>- обсуждение репертуара коллективов художественной самодеятельности</w:t>
            </w:r>
          </w:p>
          <w:p w:rsidR="000530E9" w:rsidRPr="00941B5C" w:rsidRDefault="000530E9" w:rsidP="005A17D0">
            <w:r w:rsidRPr="00941B5C">
              <w:t>- составление сценариев праздников</w:t>
            </w:r>
          </w:p>
          <w:p w:rsidR="000530E9" w:rsidRPr="00941B5C" w:rsidRDefault="000530E9" w:rsidP="005A17D0">
            <w:r w:rsidRPr="00941B5C">
              <w:t>- организационные моменты проведения мероприятий</w:t>
            </w:r>
          </w:p>
          <w:p w:rsidR="000530E9" w:rsidRPr="00941B5C" w:rsidRDefault="000530E9" w:rsidP="005A17D0">
            <w:r w:rsidRPr="00941B5C">
              <w:t>- обсуждение проведения платных услуг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0E9" w:rsidRPr="00FC01B7" w:rsidRDefault="000530E9" w:rsidP="005A17D0">
            <w:pPr>
              <w:snapToGrid w:val="0"/>
              <w:jc w:val="center"/>
            </w:pPr>
            <w:r w:rsidRPr="00FC01B7">
              <w:t>Палкина О. Н.</w:t>
            </w:r>
          </w:p>
        </w:tc>
      </w:tr>
      <w:tr w:rsidR="000530E9" w:rsidTr="005A17D0">
        <w:trPr>
          <w:trHeight w:val="188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jc w:val="center"/>
            </w:pPr>
            <w:r>
              <w:t>5.4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E9" w:rsidRPr="00941B5C" w:rsidRDefault="000530E9" w:rsidP="005A17D0">
            <w:r w:rsidRPr="00941B5C">
              <w:t xml:space="preserve"> На производственном совещании;</w:t>
            </w:r>
          </w:p>
          <w:p w:rsidR="000530E9" w:rsidRPr="00941B5C" w:rsidRDefault="000530E9" w:rsidP="005A17D0">
            <w:r w:rsidRPr="00941B5C">
              <w:t>- о правилах трудового распорядка</w:t>
            </w:r>
          </w:p>
          <w:p w:rsidR="000530E9" w:rsidRPr="00941B5C" w:rsidRDefault="000530E9" w:rsidP="005A17D0">
            <w:r w:rsidRPr="00941B5C">
              <w:t>- о трудовой дисциплине</w:t>
            </w:r>
          </w:p>
          <w:p w:rsidR="000530E9" w:rsidRPr="00941B5C" w:rsidRDefault="000530E9" w:rsidP="005A17D0">
            <w:r w:rsidRPr="00941B5C">
              <w:t>- текущие плановые и внеплановые инструктажи</w:t>
            </w:r>
          </w:p>
          <w:p w:rsidR="000530E9" w:rsidRPr="00941B5C" w:rsidRDefault="000530E9" w:rsidP="005A17D0">
            <w:r w:rsidRPr="00941B5C">
              <w:t>- о графике отпусков</w:t>
            </w:r>
          </w:p>
          <w:p w:rsidR="000530E9" w:rsidRPr="00941B5C" w:rsidRDefault="000530E9" w:rsidP="005A17D0">
            <w:pPr>
              <w:tabs>
                <w:tab w:val="left" w:pos="2400"/>
                <w:tab w:val="left" w:pos="6045"/>
              </w:tabs>
            </w:pPr>
            <w:r w:rsidRPr="00941B5C">
              <w:t>- текущие вопросы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E9" w:rsidRDefault="000530E9" w:rsidP="005A17D0">
            <w:pPr>
              <w:snapToGrid w:val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E9" w:rsidRPr="00FC01B7" w:rsidRDefault="000530E9" w:rsidP="005A17D0">
            <w:pPr>
              <w:snapToGrid w:val="0"/>
              <w:jc w:val="center"/>
            </w:pPr>
            <w:r w:rsidRPr="00FC01B7">
              <w:t>Палкина О. Н.</w:t>
            </w:r>
          </w:p>
        </w:tc>
      </w:tr>
    </w:tbl>
    <w:p w:rsidR="000530E9" w:rsidRDefault="000530E9" w:rsidP="000530E9"/>
    <w:p w:rsidR="000554F0" w:rsidRDefault="000554F0"/>
    <w:sectPr w:rsidR="000554F0" w:rsidSect="00A908BA">
      <w:pgSz w:w="16838" w:h="11906" w:orient="landscape"/>
      <w:pgMar w:top="851" w:right="53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EF69AC"/>
    <w:multiLevelType w:val="hybridMultilevel"/>
    <w:tmpl w:val="03260724"/>
    <w:lvl w:ilvl="0" w:tplc="6BDAE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A2F7E"/>
    <w:multiLevelType w:val="multilevel"/>
    <w:tmpl w:val="5F0CC1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0E9"/>
    <w:rsid w:val="00007A42"/>
    <w:rsid w:val="00035FCD"/>
    <w:rsid w:val="000530E9"/>
    <w:rsid w:val="000554F0"/>
    <w:rsid w:val="00090B2D"/>
    <w:rsid w:val="0009268C"/>
    <w:rsid w:val="000C4CF2"/>
    <w:rsid w:val="000E2792"/>
    <w:rsid w:val="00143759"/>
    <w:rsid w:val="001837DB"/>
    <w:rsid w:val="001C6C92"/>
    <w:rsid w:val="001D2AC3"/>
    <w:rsid w:val="00205F3E"/>
    <w:rsid w:val="002210E7"/>
    <w:rsid w:val="00245801"/>
    <w:rsid w:val="00261D84"/>
    <w:rsid w:val="0026533C"/>
    <w:rsid w:val="002708D5"/>
    <w:rsid w:val="00310B56"/>
    <w:rsid w:val="00325167"/>
    <w:rsid w:val="00332EE6"/>
    <w:rsid w:val="00335E54"/>
    <w:rsid w:val="00336543"/>
    <w:rsid w:val="00372A97"/>
    <w:rsid w:val="00373A29"/>
    <w:rsid w:val="00390DC2"/>
    <w:rsid w:val="003C2DEB"/>
    <w:rsid w:val="003E3AB3"/>
    <w:rsid w:val="004030B6"/>
    <w:rsid w:val="00455BFE"/>
    <w:rsid w:val="004D64AA"/>
    <w:rsid w:val="004D7C85"/>
    <w:rsid w:val="004F7637"/>
    <w:rsid w:val="00533056"/>
    <w:rsid w:val="00544B85"/>
    <w:rsid w:val="005A17D0"/>
    <w:rsid w:val="005B688D"/>
    <w:rsid w:val="00632D4E"/>
    <w:rsid w:val="00666BA7"/>
    <w:rsid w:val="006955A2"/>
    <w:rsid w:val="006C6155"/>
    <w:rsid w:val="006D40D8"/>
    <w:rsid w:val="00704C79"/>
    <w:rsid w:val="00735EEF"/>
    <w:rsid w:val="0076504B"/>
    <w:rsid w:val="00776021"/>
    <w:rsid w:val="00776022"/>
    <w:rsid w:val="007864E4"/>
    <w:rsid w:val="007C30DF"/>
    <w:rsid w:val="00841AD3"/>
    <w:rsid w:val="00863980"/>
    <w:rsid w:val="00867D57"/>
    <w:rsid w:val="00903495"/>
    <w:rsid w:val="0093658D"/>
    <w:rsid w:val="009718B6"/>
    <w:rsid w:val="009A1D7F"/>
    <w:rsid w:val="009E242C"/>
    <w:rsid w:val="00A34DD7"/>
    <w:rsid w:val="00A41AC9"/>
    <w:rsid w:val="00A556A8"/>
    <w:rsid w:val="00A908BA"/>
    <w:rsid w:val="00AC5DF9"/>
    <w:rsid w:val="00AF420B"/>
    <w:rsid w:val="00B835C9"/>
    <w:rsid w:val="00BD3297"/>
    <w:rsid w:val="00C07CFB"/>
    <w:rsid w:val="00CC6DF4"/>
    <w:rsid w:val="00D630C7"/>
    <w:rsid w:val="00D63C11"/>
    <w:rsid w:val="00E02D03"/>
    <w:rsid w:val="00E353B1"/>
    <w:rsid w:val="00E813FF"/>
    <w:rsid w:val="00EA1C62"/>
    <w:rsid w:val="00EE1496"/>
    <w:rsid w:val="00F03EDD"/>
    <w:rsid w:val="00F2119E"/>
    <w:rsid w:val="00F372F5"/>
    <w:rsid w:val="00FA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E9"/>
    <w:pPr>
      <w:suppressAutoHyphens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C3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30E9"/>
    <w:pPr>
      <w:keepNext/>
      <w:tabs>
        <w:tab w:val="num" w:pos="0"/>
        <w:tab w:val="left" w:pos="1080"/>
      </w:tabs>
      <w:ind w:left="1080" w:hanging="720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30E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530E9"/>
    <w:rPr>
      <w:rFonts w:ascii="Times New Roman" w:eastAsia="Times New Roman" w:hAnsi="Times New Roman" w:cs="Times New Roman"/>
      <w:i/>
      <w:iCs/>
      <w:sz w:val="28"/>
      <w:szCs w:val="24"/>
      <w:lang w:eastAsia="zh-CN"/>
    </w:rPr>
  </w:style>
  <w:style w:type="character" w:customStyle="1" w:styleId="WW8Num1z0">
    <w:name w:val="WW8Num1z0"/>
    <w:rsid w:val="000530E9"/>
  </w:style>
  <w:style w:type="character" w:customStyle="1" w:styleId="WW8Num1z1">
    <w:name w:val="WW8Num1z1"/>
    <w:rsid w:val="000530E9"/>
  </w:style>
  <w:style w:type="character" w:customStyle="1" w:styleId="WW8Num1z2">
    <w:name w:val="WW8Num1z2"/>
    <w:rsid w:val="000530E9"/>
  </w:style>
  <w:style w:type="character" w:customStyle="1" w:styleId="WW8Num1z3">
    <w:name w:val="WW8Num1z3"/>
    <w:rsid w:val="000530E9"/>
  </w:style>
  <w:style w:type="character" w:customStyle="1" w:styleId="WW8Num1z4">
    <w:name w:val="WW8Num1z4"/>
    <w:rsid w:val="000530E9"/>
  </w:style>
  <w:style w:type="character" w:customStyle="1" w:styleId="WW8Num1z5">
    <w:name w:val="WW8Num1z5"/>
    <w:rsid w:val="000530E9"/>
  </w:style>
  <w:style w:type="character" w:customStyle="1" w:styleId="WW8Num1z6">
    <w:name w:val="WW8Num1z6"/>
    <w:rsid w:val="000530E9"/>
  </w:style>
  <w:style w:type="character" w:customStyle="1" w:styleId="WW8Num1z7">
    <w:name w:val="WW8Num1z7"/>
    <w:rsid w:val="000530E9"/>
  </w:style>
  <w:style w:type="character" w:customStyle="1" w:styleId="WW8Num1z8">
    <w:name w:val="WW8Num1z8"/>
    <w:rsid w:val="000530E9"/>
  </w:style>
  <w:style w:type="character" w:customStyle="1" w:styleId="WW8Num2z0">
    <w:name w:val="WW8Num2z0"/>
    <w:rsid w:val="000530E9"/>
    <w:rPr>
      <w:rFonts w:cs="Times New Roman"/>
    </w:rPr>
  </w:style>
  <w:style w:type="character" w:customStyle="1" w:styleId="WW8Num3z0">
    <w:name w:val="WW8Num3z0"/>
    <w:rsid w:val="000530E9"/>
    <w:rPr>
      <w:rFonts w:cs="Times New Roman" w:hint="default"/>
    </w:rPr>
  </w:style>
  <w:style w:type="character" w:customStyle="1" w:styleId="WW8Num3z1">
    <w:name w:val="WW8Num3z1"/>
    <w:rsid w:val="000530E9"/>
    <w:rPr>
      <w:rFonts w:cs="Times New Roman"/>
    </w:rPr>
  </w:style>
  <w:style w:type="character" w:customStyle="1" w:styleId="WW8Num4z0">
    <w:name w:val="WW8Num4z0"/>
    <w:rsid w:val="000530E9"/>
    <w:rPr>
      <w:rFonts w:ascii="Symbol" w:hAnsi="Symbol" w:cs="Symbol" w:hint="default"/>
      <w:sz w:val="20"/>
    </w:rPr>
  </w:style>
  <w:style w:type="character" w:customStyle="1" w:styleId="WW8Num4z1">
    <w:name w:val="WW8Num4z1"/>
    <w:rsid w:val="000530E9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0530E9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0530E9"/>
    <w:rPr>
      <w:rFonts w:cs="Times New Roman" w:hint="default"/>
      <w:b w:val="0"/>
      <w:sz w:val="24"/>
    </w:rPr>
  </w:style>
  <w:style w:type="character" w:customStyle="1" w:styleId="WW8Num5z1">
    <w:name w:val="WW8Num5z1"/>
    <w:rsid w:val="000530E9"/>
    <w:rPr>
      <w:rFonts w:cs="Times New Roman" w:hint="default"/>
    </w:rPr>
  </w:style>
  <w:style w:type="character" w:customStyle="1" w:styleId="WW8Num6z0">
    <w:name w:val="WW8Num6z0"/>
    <w:rsid w:val="000530E9"/>
    <w:rPr>
      <w:rFonts w:ascii="Symbol" w:hAnsi="Symbol" w:cs="Symbol" w:hint="default"/>
      <w:sz w:val="20"/>
    </w:rPr>
  </w:style>
  <w:style w:type="character" w:customStyle="1" w:styleId="WW8Num6z1">
    <w:name w:val="WW8Num6z1"/>
    <w:rsid w:val="000530E9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0530E9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0530E9"/>
    <w:rPr>
      <w:rFonts w:ascii="Symbol" w:hAnsi="Symbol" w:cs="Symbol" w:hint="default"/>
      <w:sz w:val="20"/>
    </w:rPr>
  </w:style>
  <w:style w:type="character" w:customStyle="1" w:styleId="WW8Num7z1">
    <w:name w:val="WW8Num7z1"/>
    <w:rsid w:val="000530E9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0530E9"/>
    <w:rPr>
      <w:rFonts w:ascii="Wingdings" w:hAnsi="Wingdings" w:cs="Wingdings" w:hint="default"/>
      <w:sz w:val="20"/>
    </w:rPr>
  </w:style>
  <w:style w:type="character" w:customStyle="1" w:styleId="11">
    <w:name w:val="Основной шрифт абзаца1"/>
    <w:rsid w:val="000530E9"/>
  </w:style>
  <w:style w:type="character" w:customStyle="1" w:styleId="a3">
    <w:name w:val="Знак Знак"/>
    <w:rsid w:val="000530E9"/>
    <w:rPr>
      <w:i/>
      <w:iCs/>
      <w:sz w:val="28"/>
      <w:szCs w:val="24"/>
      <w:lang w:val="ru-RU" w:bidi="ar-SA"/>
    </w:rPr>
  </w:style>
  <w:style w:type="character" w:styleId="a4">
    <w:name w:val="line number"/>
    <w:rsid w:val="000530E9"/>
    <w:rPr>
      <w:rFonts w:cs="Times New Roman"/>
    </w:rPr>
  </w:style>
  <w:style w:type="character" w:customStyle="1" w:styleId="apple-converted-space">
    <w:name w:val="apple-converted-space"/>
    <w:basedOn w:val="11"/>
    <w:rsid w:val="000530E9"/>
  </w:style>
  <w:style w:type="paragraph" w:customStyle="1" w:styleId="a5">
    <w:name w:val="Заголовок"/>
    <w:basedOn w:val="a"/>
    <w:next w:val="a6"/>
    <w:rsid w:val="000530E9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6">
    <w:name w:val="Body Text"/>
    <w:basedOn w:val="a"/>
    <w:link w:val="a7"/>
    <w:rsid w:val="000530E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0530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0530E9"/>
    <w:rPr>
      <w:rFonts w:ascii="Arial" w:hAnsi="Arial" w:cs="FreeSans"/>
    </w:rPr>
  </w:style>
  <w:style w:type="paragraph" w:styleId="a9">
    <w:name w:val="caption"/>
    <w:basedOn w:val="a"/>
    <w:qFormat/>
    <w:rsid w:val="000530E9"/>
    <w:pPr>
      <w:suppressLineNumbers/>
      <w:spacing w:before="120" w:after="120"/>
    </w:pPr>
    <w:rPr>
      <w:rFonts w:ascii="Arial" w:hAnsi="Arial" w:cs="FreeSans"/>
      <w:i/>
      <w:iCs/>
    </w:rPr>
  </w:style>
  <w:style w:type="paragraph" w:customStyle="1" w:styleId="12">
    <w:name w:val="Указатель1"/>
    <w:basedOn w:val="a"/>
    <w:rsid w:val="000530E9"/>
    <w:pPr>
      <w:suppressLineNumbers/>
    </w:pPr>
    <w:rPr>
      <w:rFonts w:ascii="Arial" w:hAnsi="Arial" w:cs="FreeSans"/>
    </w:rPr>
  </w:style>
  <w:style w:type="paragraph" w:styleId="aa">
    <w:name w:val="Normal (Web)"/>
    <w:basedOn w:val="a"/>
    <w:uiPriority w:val="99"/>
    <w:rsid w:val="000530E9"/>
    <w:pPr>
      <w:spacing w:before="280" w:after="280"/>
    </w:pPr>
  </w:style>
  <w:style w:type="paragraph" w:customStyle="1" w:styleId="13">
    <w:name w:val="Без интервала1"/>
    <w:rsid w:val="000530E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b">
    <w:name w:val="Содержимое таблицы"/>
    <w:basedOn w:val="a"/>
    <w:rsid w:val="000530E9"/>
    <w:pPr>
      <w:suppressLineNumbers/>
    </w:pPr>
  </w:style>
  <w:style w:type="paragraph" w:customStyle="1" w:styleId="ac">
    <w:name w:val="Заголовок таблицы"/>
    <w:basedOn w:val="ab"/>
    <w:rsid w:val="000530E9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0530E9"/>
  </w:style>
  <w:style w:type="paragraph" w:styleId="ae">
    <w:name w:val="table of figures"/>
    <w:basedOn w:val="a9"/>
    <w:rsid w:val="000530E9"/>
  </w:style>
  <w:style w:type="character" w:styleId="af">
    <w:name w:val="Strong"/>
    <w:uiPriority w:val="22"/>
    <w:qFormat/>
    <w:rsid w:val="000530E9"/>
    <w:rPr>
      <w:b/>
      <w:bCs/>
    </w:rPr>
  </w:style>
  <w:style w:type="character" w:styleId="af0">
    <w:name w:val="Hyperlink"/>
    <w:basedOn w:val="a0"/>
    <w:uiPriority w:val="99"/>
    <w:semiHidden/>
    <w:unhideWhenUsed/>
    <w:rsid w:val="002708D5"/>
    <w:rPr>
      <w:color w:val="0000FF"/>
      <w:u w:val="single"/>
    </w:rPr>
  </w:style>
  <w:style w:type="character" w:customStyle="1" w:styleId="link">
    <w:name w:val="link"/>
    <w:basedOn w:val="a0"/>
    <w:rsid w:val="007C30DF"/>
  </w:style>
  <w:style w:type="character" w:customStyle="1" w:styleId="10">
    <w:name w:val="Заголовок 1 Знак"/>
    <w:basedOn w:val="a0"/>
    <w:link w:val="1"/>
    <w:uiPriority w:val="9"/>
    <w:rsid w:val="007C3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14</cp:revision>
  <cp:lastPrinted>2021-01-28T06:11:00Z</cp:lastPrinted>
  <dcterms:created xsi:type="dcterms:W3CDTF">2020-11-18T05:57:00Z</dcterms:created>
  <dcterms:modified xsi:type="dcterms:W3CDTF">2021-01-28T06:17:00Z</dcterms:modified>
</cp:coreProperties>
</file>